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7CB" w14:textId="0AA62957" w:rsidR="00DA42C7" w:rsidRPr="00DA42C7" w:rsidRDefault="00DA42C7" w:rsidP="00DA42C7">
      <w:pPr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DA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BY"/>
        </w:rPr>
        <w:t>П</w:t>
      </w:r>
      <w:proofErr w:type="spellStart"/>
      <w:r w:rsidRPr="00DA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исьмо</w:t>
      </w:r>
      <w:proofErr w:type="spellEnd"/>
      <w:r w:rsidRPr="00DA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 xml:space="preserve"> Министерства образования Республики Беларусь от 24.02.2023 № 02-01-14/2404/</w:t>
      </w:r>
      <w:proofErr w:type="spellStart"/>
      <w:r w:rsidRPr="00DA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>дс</w:t>
      </w:r>
      <w:proofErr w:type="spellEnd"/>
      <w:r w:rsidRPr="00DA4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BY" w:eastAsia="ru-BY"/>
        </w:rPr>
        <w:t xml:space="preserve"> «Об организации приема в I классы учреждений общего среднего образования»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3691"/>
      </w:tblGrid>
      <w:tr w:rsidR="00DA42C7" w:rsidRPr="00DA42C7" w14:paraId="5BFFEEE0" w14:textId="77777777" w:rsidTr="00DA42C7">
        <w:tc>
          <w:tcPr>
            <w:tcW w:w="0" w:type="auto"/>
            <w:hideMark/>
          </w:tcPr>
          <w:p w14:paraId="6EC1C7D1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МIНIСТЭРСТВА АДУКАЦЫI</w:t>
            </w:r>
          </w:p>
          <w:p w14:paraId="1B1B8B4C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РЭСПУБЛIКI БЕЛАРУСЬ</w:t>
            </w:r>
          </w:p>
        </w:tc>
        <w:tc>
          <w:tcPr>
            <w:tcW w:w="0" w:type="auto"/>
            <w:hideMark/>
          </w:tcPr>
          <w:p w14:paraId="0ABBAB85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МИНИСТЕРСТВО ОБРАЗОВАНИЯ</w:t>
            </w:r>
          </w:p>
          <w:p w14:paraId="5CAFB6AD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РЕСПУБЛИКИ БЕЛАРУСЬ</w:t>
            </w:r>
          </w:p>
        </w:tc>
      </w:tr>
      <w:tr w:rsidR="00DA42C7" w:rsidRPr="00DA42C7" w14:paraId="433FE3AE" w14:textId="77777777" w:rsidTr="00DA42C7">
        <w:tc>
          <w:tcPr>
            <w:tcW w:w="0" w:type="auto"/>
            <w:hideMark/>
          </w:tcPr>
          <w:p w14:paraId="047BF406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  <w:p w14:paraId="224D4C32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вул</w:t>
            </w:r>
            <w:proofErr w:type="spellEnd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 xml:space="preserve">. </w:t>
            </w:r>
            <w:proofErr w:type="spellStart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Савецкая</w:t>
            </w:r>
            <w:proofErr w:type="spellEnd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, 9,</w:t>
            </w:r>
          </w:p>
          <w:p w14:paraId="0A70CE9E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 xml:space="preserve">220010, г. </w:t>
            </w:r>
            <w:proofErr w:type="spellStart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Мiнск</w:t>
            </w:r>
            <w:proofErr w:type="spellEnd"/>
          </w:p>
          <w:p w14:paraId="24B33C92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proofErr w:type="spellStart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тэл</w:t>
            </w:r>
            <w:proofErr w:type="spellEnd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. 327-47-36, факс 200-84-83</w:t>
            </w:r>
          </w:p>
          <w:p w14:paraId="0B277739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E-mail: root@minedu.unibel.by</w:t>
            </w:r>
          </w:p>
        </w:tc>
        <w:tc>
          <w:tcPr>
            <w:tcW w:w="0" w:type="auto"/>
            <w:hideMark/>
          </w:tcPr>
          <w:p w14:paraId="04157271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  <w:p w14:paraId="45D41D63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ул. Советская, 9</w:t>
            </w:r>
          </w:p>
          <w:p w14:paraId="75782B9D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220010, г. Минск</w:t>
            </w:r>
          </w:p>
          <w:p w14:paraId="1E2E1F46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тел. 327-47-36, факс 200-84-83</w:t>
            </w:r>
          </w:p>
          <w:p w14:paraId="6A727002" w14:textId="77777777" w:rsidR="00DA42C7" w:rsidRPr="00DA42C7" w:rsidRDefault="00DA42C7" w:rsidP="00DA42C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E-mail: root@minedu.unibel.by</w:t>
            </w:r>
          </w:p>
        </w:tc>
      </w:tr>
      <w:tr w:rsidR="00DA42C7" w:rsidRPr="00DA42C7" w14:paraId="267DD206" w14:textId="77777777" w:rsidTr="00DA42C7">
        <w:tc>
          <w:tcPr>
            <w:tcW w:w="0" w:type="auto"/>
            <w:hideMark/>
          </w:tcPr>
          <w:p w14:paraId="050E53B8" w14:textId="77777777" w:rsidR="00DA42C7" w:rsidRPr="00DA42C7" w:rsidRDefault="00DA42C7" w:rsidP="00DA42C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  <w:p w14:paraId="11AE7497" w14:textId="77777777" w:rsidR="00DA42C7" w:rsidRPr="00DA42C7" w:rsidRDefault="00DA42C7" w:rsidP="00DA42C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__24.02.2023___ № _ 02-01-14/2404/</w:t>
            </w:r>
            <w:proofErr w:type="spellStart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дс</w:t>
            </w:r>
            <w:proofErr w:type="spellEnd"/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/ _</w:t>
            </w:r>
          </w:p>
          <w:p w14:paraId="6CBB87EA" w14:textId="77777777" w:rsidR="00DA42C7" w:rsidRPr="00DA42C7" w:rsidRDefault="00DA42C7" w:rsidP="00DA42C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На № ____________от ____________</w:t>
            </w:r>
          </w:p>
        </w:tc>
        <w:tc>
          <w:tcPr>
            <w:tcW w:w="0" w:type="auto"/>
            <w:hideMark/>
          </w:tcPr>
          <w:p w14:paraId="715A0BA6" w14:textId="77777777" w:rsidR="00DA42C7" w:rsidRPr="00DA42C7" w:rsidRDefault="00DA42C7" w:rsidP="00DA42C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DA42C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</w:tbl>
    <w:p w14:paraId="43EEE741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14:paraId="3F2A6F7F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5A042E88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Об организации приема в  I классы учреждений общего среднего образования</w:t>
      </w:r>
    </w:p>
    <w:p w14:paraId="6D79F79D" w14:textId="77777777" w:rsidR="00DA42C7" w:rsidRPr="00DA42C7" w:rsidRDefault="00DA42C7" w:rsidP="00DA42C7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B1D2490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В целях обеспечения единых подходов к приему (зачислению) детей в I классы учреждений образования, реализующих образовательные программы общего среднего образования (далее – УОСО), считаем необходимым обеспечить следующий порядок приема (зачисления) в  I классы.</w:t>
      </w:r>
    </w:p>
    <w:p w14:paraId="2810A31F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Порядок приема (зачисления) детей в I классы УОСО регламентируется Кодексом Республики Беларусь об образовании (далее – Кодекс об образовании), Положением об учреждении общего среднего образования, утвержденным постановлением Министерства образования от 19.09.2022 № 322 (далее – Положение об УОСО), Инструкцией о порядке учета детей в целях получения ими общего среднего, специального образования, утвержденной постановлением Министерства образования Республики Беларусь от 24.08.2022 № 285.</w:t>
      </w:r>
    </w:p>
    <w:p w14:paraId="214EAB03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lastRenderedPageBreak/>
        <w:t>В соответствии с частью первой пункта 1 статьи 151 Кодекса об образовании, местные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 на получение общего среднего образования, доступа к его получению (далее – микрорайон).</w:t>
      </w:r>
    </w:p>
    <w:p w14:paraId="62036841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Преимущественное право при приеме (зачислении) в I классы названных УОСО имеют дети, проживающие в микрорайоне данного учреждения образования. В приеме (зачислении) ребенка, проживающего в микрорайоне УОСО, может быть отказано только по причине отсутствия в нем свободного места. При наличии свободных мест в УОСО могут приниматься дети независимо от места их жительства.</w:t>
      </w:r>
    </w:p>
    <w:p w14:paraId="37C38178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В соответствии с пунктом 72 Положения об УОСО, прием документов для зачисления в I классы УОСО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детей, проживающих по микрорайону,</w:t>
      </w:r>
      <w:r w:rsidRPr="00DA42C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BY" w:eastAsia="ru-BY"/>
        </w:rPr>
        <w:t>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необходимо осуществлять с 12 июня по 15 августа</w:t>
      </w:r>
      <w:r w:rsidRPr="00DA42C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BY" w:eastAsia="ru-BY"/>
        </w:rPr>
        <w:t>. </w:t>
      </w: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При наличии свободных мест для зачисления в I классы УОСО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детей,</w:t>
      </w:r>
      <w:r w:rsidRPr="00DA42C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BY" w:eastAsia="ru-BY"/>
        </w:rPr>
        <w:t>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не проживающих по микрорайону, документы могут быть поданы                         с 16 по 28 августа.</w:t>
      </w:r>
    </w:p>
    <w:p w14:paraId="624ABC19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Прием (зачисление) в I классы УОСО осуществляется в соответствии с контрольными цифрами приема, наполняемостью классов, которые устанавливаются решением учредителя учреждения образования или уполномоченным им органом в соответствии с требованиями, установленными в пункте 6 статьи 150 Кодекса об образовании.</w:t>
      </w:r>
    </w:p>
    <w:p w14:paraId="681EED50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ru-BY" w:eastAsia="ru-BY"/>
        </w:rPr>
        <w:t>Обращаем внимание</w:t>
      </w: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, что прием (зачисление) детей в УОСО осуществляется по достижении ими на начало учебного года возраста шести лет или по желанию одного из законных представителей ребенка с более позднего возраста. По заявлению одного из законных представителей при наличии решения педагогического совета допускается прием (зачисление) в I класс ребенка,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которому шесть лет исполняется в текущем календарном году </w:t>
      </w: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(пункт 3 статьи 151 Кодекса об образовании).</w:t>
      </w:r>
    </w:p>
    <w:p w14:paraId="0582F4ED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В целях обеспечения организованного приема документов в I классы в УОСО должен быть издан приказ, утверждающий:</w:t>
      </w:r>
    </w:p>
    <w:p w14:paraId="0BFAD9EE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lastRenderedPageBreak/>
        <w:t>ответственное лицо из числа заместителей директора УОСО за организацию и осуществление контроля за ходом приема документов в  I классы;</w:t>
      </w:r>
    </w:p>
    <w:p w14:paraId="31872AEC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соблюдение сроков приема документов для зачисления детей в  I класс с 12 июня по 15 августа года приема, на свободные места (при наличии) – до 28 августа года приема;</w:t>
      </w:r>
    </w:p>
    <w:p w14:paraId="298660B3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график приема документов в I классы, предусматривающий прием документов в первую половину дня, во вторую половину дня, в субботу. График приема документов в I классы разрабатывается с учетом специфики учреждения образования (городская или сельская местность, количество открываемых классов, количество детей, проживающих в микрорайоне, интенсивность подачи документов от законных представителей детей, проживающих в микрорайоне УОСО, иное);</w:t>
      </w:r>
    </w:p>
    <w:p w14:paraId="23387903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ответственных лиц из числа педагогических работников УОСО, которые будут осуществлять прием документов в I классы в соответствии с утвержденным графиком, иное.</w:t>
      </w:r>
    </w:p>
    <w:p w14:paraId="48873497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Заявления от законных представителей детей, проживающих в микрорайоне УОСО, совместно с иными документами, установленными частью первой пункта 2 статьи 151 Кодекса об образовании, пунктом 67 Положения об УОСО, принимаются в соответствии с утвержденным графиком лицами, определенными ответственными за прием документов. Прием на свободные места в УОСО детей, которые не проживают по микрорайону, осуществляется в порядке очередности регистрации заявлений от их законных представителей в УОСО.</w:t>
      </w:r>
    </w:p>
    <w:p w14:paraId="05F97028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Для приема заявлений от законных представителей детей, которые не проживают в микрорайоне данного УОСО, </w:t>
      </w:r>
      <w:r w:rsidRPr="00DA42C7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val="ru-BY" w:eastAsia="ru-BY"/>
        </w:rPr>
        <w:t>считаем необходимым установить следующий порядок</w:t>
      </w: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.</w:t>
      </w:r>
    </w:p>
    <w:p w14:paraId="4D506634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Заявления принимаются руководителем УОСО (лицом, исполняющим обязанности руководителя УОСО) в период с 12 июня по 15 августа во время приема граждан.</w:t>
      </w:r>
    </w:p>
    <w:p w14:paraId="206DB129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 xml:space="preserve">Поданные заявления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 число, месяц, год рождения ребенка; адрес проживания; дата подачи заявления. Прием документов, установленных частью первой пункта 2 статьи 151 Кодекса об образовании, пунктом 67 Положения об УОСО, от законных </w:t>
      </w: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lastRenderedPageBreak/>
        <w:t>представителей детей для зачисления в I класс УОСО на свободные места осуществляется в порядке очередности подачи заявлений в период                          с 16 по 28 августа года приема.</w:t>
      </w:r>
    </w:p>
    <w:p w14:paraId="2B322453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В случае обращения до 12 июня к руководителю УОСО законных представителей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Республики Беларусь «Об обращении граждан и юридических лиц».</w:t>
      </w:r>
    </w:p>
    <w:p w14:paraId="3DA840FF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Информация о микрорайоне УОСО, порядке приема документов в  I классы УОСО, в том числе и на свободные места, должна быть доведена до законных представителей детей путем размещения на официальном сайте УОСО, информационных стендах, информирования на собрании родителей будущих первоклассников и др.</w:t>
      </w:r>
    </w:p>
    <w:p w14:paraId="7AD23CFE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Считаем необходимым довести данную информацию до органов управления образованием, руководителей учреждений образования и обеспечить контроль за организацией приема документов в  I  классы  УОСО.</w:t>
      </w:r>
    </w:p>
    <w:p w14:paraId="6E7ACB9D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lang w:val="ru-BY" w:eastAsia="ru-BY"/>
        </w:rPr>
        <w:t> </w:t>
      </w:r>
    </w:p>
    <w:p w14:paraId="77E2433D" w14:textId="77777777" w:rsidR="00DA42C7" w:rsidRPr="00DA42C7" w:rsidRDefault="00DA42C7" w:rsidP="00DA42C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 xml:space="preserve">Заместитель Министра                                                    </w:t>
      </w:r>
      <w:proofErr w:type="spellStart"/>
      <w:r w:rsidRPr="00DA42C7">
        <w:rPr>
          <w:rFonts w:ascii="Times New Roman" w:eastAsia="Times New Roman" w:hAnsi="Times New Roman" w:cs="Times New Roman"/>
          <w:color w:val="333333"/>
          <w:sz w:val="30"/>
          <w:szCs w:val="30"/>
          <w:lang w:val="ru-BY" w:eastAsia="ru-BY"/>
        </w:rPr>
        <w:t>А.В.Кадлубай</w:t>
      </w:r>
      <w:proofErr w:type="spellEnd"/>
    </w:p>
    <w:p w14:paraId="1CE51F89" w14:textId="77777777" w:rsidR="004949BC" w:rsidRDefault="004949BC"/>
    <w:sectPr w:rsidR="0049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94"/>
    <w:rsid w:val="004949BC"/>
    <w:rsid w:val="00DA42C7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F40"/>
  <w15:chartTrackingRefBased/>
  <w15:docId w15:val="{2986A8FC-8B08-4AB6-8ED1-BB83E31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Мяуу Мяу</dc:creator>
  <cp:keywords/>
  <dc:description/>
  <cp:lastModifiedBy>Мяуу Мяу</cp:lastModifiedBy>
  <cp:revision>2</cp:revision>
  <dcterms:created xsi:type="dcterms:W3CDTF">2023-06-12T19:45:00Z</dcterms:created>
  <dcterms:modified xsi:type="dcterms:W3CDTF">2023-06-12T19:46:00Z</dcterms:modified>
</cp:coreProperties>
</file>