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C928E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ЗАЦВЯРДЖАЮ</w:t>
      </w:r>
    </w:p>
    <w:p w14:paraId="0AAF212A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0117370" w14:textId="26326BE8" w:rsidR="00F65C08" w:rsidRPr="00F65C08" w:rsidRDefault="00F65C08" w:rsidP="00822002">
      <w:pPr>
        <w:autoSpaceDE w:val="0"/>
        <w:autoSpaceDN w:val="0"/>
        <w:adjustRightInd w:val="0"/>
        <w:spacing w:after="0" w:line="240" w:lineRule="auto"/>
        <w:ind w:left="5775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Дырэктар</w:t>
      </w:r>
      <w:r w:rsidR="008220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аздараўленчага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8220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лагера“Спадчына”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дзяржаўнай  установы адукацыі </w:t>
      </w:r>
    </w:p>
    <w:p w14:paraId="088650F4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   “Калачаўская сярэдняя                     </w:t>
      </w:r>
    </w:p>
    <w:p w14:paraId="23DC5C23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    школа Лагойскага раёна”</w:t>
      </w:r>
    </w:p>
    <w:p w14:paraId="57C766BB" w14:textId="38F74B32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     _________ </w:t>
      </w:r>
      <w:r w:rsidR="008220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.І.Ш</w:t>
      </w:r>
      <w:r w:rsidR="008220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ахрай</w:t>
      </w:r>
    </w:p>
    <w:p w14:paraId="17BD00BB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8D1D5E2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    “___”  05.202</w:t>
      </w:r>
      <w:r w:rsidRPr="00F65C0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14:paraId="350711AC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B3DD3C4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DF1EFB4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05859CA5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Праграма</w:t>
      </w:r>
    </w:p>
    <w:p w14:paraId="71D707A8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аздараўленчага лагера  </w:t>
      </w:r>
    </w:p>
    <w:p w14:paraId="614DAE31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 дзённым прабываннем дзяцей “</w:t>
      </w:r>
      <w:r w:rsidR="00D8103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Спадчына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”</w:t>
      </w:r>
    </w:p>
    <w:p w14:paraId="7C2078DF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дзяржаўнай установы адукацыі </w:t>
      </w:r>
    </w:p>
    <w:p w14:paraId="04C9F282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            “Калачаўская сярэдняя школа Лагойскага раёна”</w:t>
      </w:r>
    </w:p>
    <w:p w14:paraId="5269237E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 01.06.202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па 21.06.202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 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года</w:t>
      </w:r>
    </w:p>
    <w:p w14:paraId="26837071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1B7D6676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4D07451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C0B0AC9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0EA9A62D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1D58C811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72000518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05D07085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2879491A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4FF6396B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405A8F2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582F150B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21472BA1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26170CB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F30E327" w14:textId="77777777" w:rsidR="00F65C08" w:rsidRPr="00F65C08" w:rsidRDefault="00F65C08" w:rsidP="00F65C08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14:paraId="01872CFB" w14:textId="77777777" w:rsidR="00F65C08" w:rsidRPr="00F65C08" w:rsidRDefault="00F65C08" w:rsidP="00F65C08">
      <w:pPr>
        <w:tabs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lastRenderedPageBreak/>
        <w:t xml:space="preserve">                              </w:t>
      </w:r>
      <w:r w:rsidRPr="00F65C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Тлумачальная запіска</w:t>
      </w:r>
    </w:p>
    <w:p w14:paraId="39D55C8B" w14:textId="77777777" w:rsidR="00F65C08" w:rsidRPr="00F65C08" w:rsidRDefault="00F65C08" w:rsidP="00F65C08">
      <w:pPr>
        <w:tabs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</w:p>
    <w:p w14:paraId="494C25A6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Той, </w:t>
      </w: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хто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любіць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сваю </w:t>
      </w: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краіну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</w:p>
    <w:p w14:paraId="094D3EDA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нічога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любіць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можа</w:t>
      </w:r>
      <w:proofErr w:type="spellEnd"/>
      <w:r w:rsidRPr="00F65C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14:paraId="7370FA19" w14:textId="77777777" w:rsidR="00F65C08" w:rsidRPr="00F65C08" w:rsidRDefault="00F65C08" w:rsidP="00F65C08">
      <w:pPr>
        <w:tabs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                                                                 </w:t>
      </w:r>
      <w:r w:rsidRPr="00F65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Джордж </w:t>
      </w:r>
      <w:proofErr w:type="spellStart"/>
      <w:r w:rsidRPr="00F65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Гордан</w:t>
      </w:r>
      <w:proofErr w:type="spellEnd"/>
    </w:p>
    <w:p w14:paraId="5037872B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Любоў да Радзімы пачынаецца з малога </w:t>
      </w: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–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любові да роднага краю. Для чалавека паняцце “Радзіма”, увогуле, змяшчае ўсё, што яго акружае, усё, чым ён жыве: яго родны дом і школа, бацькі і сябры, родная прырода, духоўныя і матэрыяльныя каштоўнасці, створаныя людзьмі.</w:t>
      </w:r>
    </w:p>
    <w:p w14:paraId="7D4960A6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Любоў да малой радзімы пачынаецца з уражанняў, якія атрымалі ад сустрэч з прыродай у час паходаў, прагулак, расказаў аб традыцыях, звычках, легендах. Калі мы выхоўваем любоў да Радзімы, мы выхоўваем патрыётаў.</w:t>
      </w:r>
    </w:p>
    <w:p w14:paraId="030DACF4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Мы жывём у вёсцы. Яе прыгожая прырода, рэчкі, лясы, азёры прычароўваюць жыхароў. Гэта наша Айчына, наша малая радзіма. І мы павінны ведаць яе гісторыю, традыцыі, звычкі. </w:t>
      </w:r>
    </w:p>
    <w:p w14:paraId="3EB0CEC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Праграма дапаможа больш даведацца аб краі, дзе мы жывём, пазнаёміць з народнымі традыцыямі, рамёствамі, дапаможа дзецям навучыцца разумець прыроду, адчуваць яе прыгажосць, чытаць яе мову, берагчы яе багацці.  Набытыя веды будуць карыснымі ў будучым.</w:t>
      </w:r>
    </w:p>
    <w:p w14:paraId="1FFA773A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Лагерная змена дае большыя магчымасці для такой выхаваўчай дзейнасці.</w:t>
      </w:r>
    </w:p>
    <w:p w14:paraId="66BCB400" w14:textId="77777777" w:rsidR="00F65C08" w:rsidRPr="00F65C08" w:rsidRDefault="00F65C08" w:rsidP="00F65C08">
      <w:pPr>
        <w:tabs>
          <w:tab w:val="left" w:pos="8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Актуальнасць праекта</w:t>
      </w:r>
    </w:p>
    <w:p w14:paraId="70524C39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патрыятычных пачуццяў неабходна пачынаць з ранняга ўзросту. Калі мы задумаемся пра вытокі нашых патрыятычных пачуццяў, то мы заўсёды звяртаемся да ўражанняў дзяцінства: гэта і дрэва ў садзе каля бацькоўскай хаты, і пяшчотная песня матулі, і ўразіўшыя некалі нас факты з жыцця родных і землякоў. Задача кожнага педагога – выбраць з масы ўражанняў, якія атрымлівае дзіця, найбольш даступныя: прырода і свет жывёл, прафесіі і праца людзей, іх учынкі, традыцыі народа, значныя падзеі ў жыцці нашай краіны і яе жыхароў. Эпізоды, да якіх прыцягваецца ўвага дзяцей, павінны быць яркімі, вобразнымі, канкрэтнымі, выклікаць цікавасць. Гэта выклікае неабходнасць пошуку іннавацыйных форм  і метадаў працы ў дадзеным накірунку.</w:t>
      </w:r>
    </w:p>
    <w:p w14:paraId="204319F3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Праграма летняга лагера з дзённым прабываннем дзяцей абапіраецца на наступныя прынцыпы:</w:t>
      </w:r>
    </w:p>
    <w:p w14:paraId="494740D7" w14:textId="77777777" w:rsidR="00F65C08" w:rsidRPr="00F65C08" w:rsidRDefault="00F65C08" w:rsidP="00F65C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 маральных адносін адзін да аднаго, да навакольнага асяроддзя;</w:t>
      </w:r>
    </w:p>
    <w:p w14:paraId="4D8F4F79" w14:textId="77777777" w:rsidR="00F65C08" w:rsidRPr="00F65C08" w:rsidRDefault="00F65C08" w:rsidP="00F65C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 творчых адносін да спраў;</w:t>
      </w:r>
    </w:p>
    <w:p w14:paraId="0DE8A6DB" w14:textId="77777777" w:rsidR="00F65C08" w:rsidRPr="00F65C08" w:rsidRDefault="00F65C08" w:rsidP="00F65C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 добраахвотнасці ўдзелу ў справах;</w:t>
      </w:r>
    </w:p>
    <w:p w14:paraId="3155E77E" w14:textId="77777777" w:rsidR="00F65C08" w:rsidRPr="00F65C08" w:rsidRDefault="00F65C08" w:rsidP="00F65C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 уліку ўзроставых асаблівасцей дзяцей;</w:t>
      </w:r>
    </w:p>
    <w:p w14:paraId="479E8EA3" w14:textId="77777777" w:rsidR="00F65C08" w:rsidRPr="00F65C08" w:rsidRDefault="00F65C08" w:rsidP="00F65C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пранцып даступнасці выбраных форм работы.</w:t>
      </w:r>
    </w:p>
    <w:p w14:paraId="28D2D018" w14:textId="77777777" w:rsidR="00F65C08" w:rsidRPr="00F65C08" w:rsidRDefault="00F65C08" w:rsidP="00F65C0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Мэта: </w:t>
      </w: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арганізацыя</w:t>
      </w:r>
      <w:r w:rsidRPr="00F65C08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адпачыку і аздараўлення дзяцей, накіраваная на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ўмоў для грамадзянска-патрыятычнага выхавання падрастаючага пакалення, асэнсаванне духоўнай, гісторыка-культурнай самабытнасці беларускага народа, фарміраванне пачуцця гонару за сваю краіну.</w:t>
      </w:r>
    </w:p>
    <w:p w14:paraId="3A85EA22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Задачы праекта:</w:t>
      </w:r>
    </w:p>
    <w:p w14:paraId="3E73E3C8" w14:textId="77777777" w:rsidR="00F65C08" w:rsidRPr="00F65C08" w:rsidRDefault="00F65C08" w:rsidP="00F65C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стварыць ўмовы для якаснага адпачынку і аздараўлення дзяцей у летні перыяд;</w:t>
      </w:r>
    </w:p>
    <w:p w14:paraId="7EF649CB" w14:textId="77777777" w:rsidR="00F65C08" w:rsidRPr="00F65C08" w:rsidRDefault="00F65C08" w:rsidP="00F65C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фарміраваць актыўную грамадзянскую пазіцыю, пачуццё гонару за сваю краіну;</w:t>
      </w:r>
    </w:p>
    <w:p w14:paraId="4979DE4B" w14:textId="77777777" w:rsidR="00F65C08" w:rsidRPr="00F65C08" w:rsidRDefault="00F65C08" w:rsidP="00F65C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выхоўваць павагу да гісторыі сваёй краіны, яе мовы, традыцый, культуры;</w:t>
      </w:r>
    </w:p>
    <w:p w14:paraId="6351AC4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  - развіваць лідэрскія якасці асобы і творчага патэнцыялу дзіцяці;</w:t>
      </w:r>
    </w:p>
    <w:p w14:paraId="4F4BE3A2" w14:textId="77777777" w:rsidR="00F65C08" w:rsidRPr="00F65C08" w:rsidRDefault="00F65C08" w:rsidP="00F65C0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спрыяць выхаванню патрэбнасці ў здаровым ладзе жыцця і прафілактыцы шкодных звычак, засваенню нормаў і правіл бяспечных паводзін;</w:t>
      </w:r>
    </w:p>
    <w:p w14:paraId="2D6899A4" w14:textId="77777777" w:rsidR="00F65C08" w:rsidRPr="00F65C08" w:rsidRDefault="00F65C08" w:rsidP="00F65C0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фарміраваць эстэтычныя адносіны дзяцей да навакольнага асяроддзя і працы, як крыніцы радасці і творчасці людзей;</w:t>
      </w:r>
    </w:p>
    <w:p w14:paraId="20DAEF9D" w14:textId="77777777" w:rsidR="00F65C08" w:rsidRPr="00F65C08" w:rsidRDefault="00F65C08" w:rsidP="00F65C0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арганізаваць цікавыя паўнавартасныя зносіны дзяцей;</w:t>
      </w:r>
    </w:p>
    <w:p w14:paraId="0A271502" w14:textId="77777777" w:rsidR="00F65C08" w:rsidRPr="00F65C08" w:rsidRDefault="00F65C08" w:rsidP="00F65C0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садзейнічаць фарміраванню беражлівых адносін да прыроднай і культурнай спадчыны роднага краю;</w:t>
      </w:r>
    </w:p>
    <w:p w14:paraId="185D9F55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Формы рэалізацыі праекта</w:t>
      </w:r>
    </w:p>
    <w:p w14:paraId="5AB63CCB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ab/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Праграма рэалізуецца на працягу 18 дзён, уяўляе сабой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экалагічную аздараўленчую змену  лагера,  у выхаваўча-аздараўленчы працэс якой уваходзяць наступныя накірункі:</w:t>
      </w:r>
    </w:p>
    <w:p w14:paraId="1C472B70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1. Патрыятычны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накірунак  выхоўвае  ў дзяцей любоў да Радзімы, прывівае цікавасць да гісторыі, культуры, традыцый і звычак сваёй малой радзімы. Пашырае кругагляд вучняў, развівае іх пазнавальныя інтарэсы. Выхоўвае чалавека, які паважае традыцыі і звычаі людзей розных нацыянальнасцей.</w:t>
      </w:r>
    </w:p>
    <w:p w14:paraId="2B6BCDE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ab/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Асноўныя формы работы: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гутаркі, даследванні, экскурсіі,   экалагічныя дэсанты, конкурсы, удзел у экалагічных акцыях, пазнавальныя гульні, віктарыны, калектыўна-творчыя справы і інш.</w:t>
      </w:r>
    </w:p>
    <w:p w14:paraId="61C7D9A2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3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Аздараўленчы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накірунак заснаваны на мерапрыемствах фізкультурна-аздараўленчай тэматыкі. Гэты блок уключае ў сябе спартыўныя гульні, спаборніцтвы, гутаркі аб здаровым ладзе жыцця, па прафілактыцы захворванняў, шкодных звычак, арганізацыя здаровага харчавання.</w:t>
      </w:r>
    </w:p>
    <w:p w14:paraId="4AF50234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ab/>
        <w:t xml:space="preserve">4.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Накірунак 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бяспекі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ўключае мерапрыемствы па правілах дарожнага руху, супрацьпажарнай бяспецы, бяспецы на вадзе,  правілах паводзін на прагулках і ў час экскурсій, па меры бяспекі жыцця дзяцей пры ўкусе насякомымі, меры даўрачэбнай дапамогі, правядзенне мерапрыемстваў па прафілактыцы  супрацьпраўных паводзін.</w:t>
      </w:r>
    </w:p>
    <w:p w14:paraId="34626360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ab/>
        <w:t xml:space="preserve">5. Развіваючы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накірунак уключае работу аб’яднанняў па інтарэсах, афармленне прэзентацый, правядзенне віктарын, гульняў, афармлення атрадных куткоў, насценных газет, арганізацыя ярмарак ідэй і прапаноў, калектыўна-творчыя справы.</w:t>
      </w:r>
    </w:p>
    <w:p w14:paraId="3D8B3596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>Чакаемыя вынікі:</w:t>
      </w:r>
    </w:p>
    <w:p w14:paraId="2093A1EC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1. Выхаванне ў дзяцей любові да сваёй малой радзімы, прывіццё інтарэсу да гісторыі, культуры, традыцый і звычак роднага краю.</w:t>
      </w:r>
    </w:p>
    <w:p w14:paraId="5AB799D3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2. Фарміраванне цэласнага погляду на прыроду і месца чалавека ў ёй.</w:t>
      </w:r>
    </w:p>
    <w:p w14:paraId="50950B3E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3</w:t>
      </w: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Пашырэнне кругагляду вучняў, развіццё іх пазнавальных інтарэсаў.</w:t>
      </w:r>
    </w:p>
    <w:p w14:paraId="00DD3054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</w:t>
      </w: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.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Умацаванне фізічнага здароўя дзяцей.</w:t>
      </w:r>
    </w:p>
    <w:p w14:paraId="4093C215" w14:textId="77777777" w:rsidR="00F65C08" w:rsidRPr="00F65C08" w:rsidRDefault="00F65C08" w:rsidP="00F65C08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5</w:t>
      </w: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.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індывідуальных і творчых здольнасцей дзяцей.</w:t>
      </w:r>
    </w:p>
    <w:p w14:paraId="7F8988FA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Ахоп арганізаваным адпачынкам дзяцей, якія знаходзяцца ў час канікул на тэрыторыі аграгарадка.</w:t>
      </w:r>
    </w:p>
    <w:p w14:paraId="5A58D2F5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7.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неабходных умоў для самарэалізацыі вучняў у розных сферах дзейнасці і паляпшэнне адносін паміж імі.</w:t>
      </w:r>
    </w:p>
    <w:p w14:paraId="1CA1EFD3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Умацаванне сяброўства і супрацоўніцтва паміж вучнямі рознага ўзросту.</w:t>
      </w:r>
    </w:p>
    <w:p w14:paraId="0B7A3DEF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9. Фарміраванне павагі да роднай прыроды.</w:t>
      </w:r>
    </w:p>
    <w:p w14:paraId="6BA6A9DA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3CEFA97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670705C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2935CDB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A5DF275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12B557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67B64D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6D964E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D01AE7D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48FDBCF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DF06B57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B52CBF5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26770A9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559EA92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588C173" w14:textId="77777777" w:rsidR="00F65C08" w:rsidRPr="00F65C08" w:rsidRDefault="00F65C08" w:rsidP="00F6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A722D85" w14:textId="77777777" w:rsidR="00F65C08" w:rsidRDefault="00F65C08" w:rsidP="00F65C08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7185DE6" w14:textId="77777777" w:rsidR="00822002" w:rsidRDefault="00822002" w:rsidP="00F65C08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32DBC98" w14:textId="77777777" w:rsidR="00822002" w:rsidRDefault="00822002" w:rsidP="00F65C08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2798539" w14:textId="77777777" w:rsidR="00822002" w:rsidRDefault="00822002" w:rsidP="00F65C08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94931DE" w14:textId="2CA8CAD1" w:rsidR="00F65C08" w:rsidRPr="00F65C08" w:rsidRDefault="00F65C08" w:rsidP="00F65C08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 – СЕТКА 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ВЫХАВАЎЧАЙ </w:t>
      </w:r>
      <w:r w:rsidRPr="00F65C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</w:t>
      </w:r>
    </w:p>
    <w:p w14:paraId="580AD083" w14:textId="77777777" w:rsidR="00F65C08" w:rsidRPr="00F65C08" w:rsidRDefault="00F65C08" w:rsidP="00F6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аздараўленчага лагера “Радуга”</w:t>
      </w:r>
    </w:p>
    <w:p w14:paraId="31EE1AA4" w14:textId="77777777" w:rsidR="00F65C08" w:rsidRPr="00F65C08" w:rsidRDefault="00F65C08" w:rsidP="00F6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дзяржаўнай установы адукацыі “Калачаўская сярэдняя школа Лагойскага раёна”</w:t>
      </w:r>
    </w:p>
    <w:p w14:paraId="1680D262" w14:textId="77777777" w:rsidR="00F65C08" w:rsidRPr="00F65C08" w:rsidRDefault="00F65C08" w:rsidP="00F6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01.06.2023г. па 21.06.2023г.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126"/>
      </w:tblGrid>
      <w:tr w:rsidR="00F65C08" w:rsidRPr="00F65C08" w14:paraId="1EF9029B" w14:textId="77777777" w:rsidTr="00EE1301">
        <w:tc>
          <w:tcPr>
            <w:tcW w:w="675" w:type="dxa"/>
          </w:tcPr>
          <w:p w14:paraId="6713B40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</w:t>
            </w:r>
          </w:p>
          <w:p w14:paraId="79EEFDE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п/п</w:t>
            </w:r>
          </w:p>
        </w:tc>
        <w:tc>
          <w:tcPr>
            <w:tcW w:w="4536" w:type="dxa"/>
          </w:tcPr>
          <w:p w14:paraId="608FAD6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Мерапрыемствы</w:t>
            </w:r>
          </w:p>
        </w:tc>
        <w:tc>
          <w:tcPr>
            <w:tcW w:w="2410" w:type="dxa"/>
          </w:tcPr>
          <w:p w14:paraId="02FC600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Час правядзення</w:t>
            </w:r>
          </w:p>
        </w:tc>
        <w:tc>
          <w:tcPr>
            <w:tcW w:w="2126" w:type="dxa"/>
          </w:tcPr>
          <w:p w14:paraId="26FBA51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F65C08" w:rsidRPr="00F65C08" w14:paraId="55E0AE49" w14:textId="77777777" w:rsidTr="00EE1301">
        <w:tc>
          <w:tcPr>
            <w:tcW w:w="9747" w:type="dxa"/>
            <w:gridSpan w:val="4"/>
          </w:tcPr>
          <w:p w14:paraId="51E5B4F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01.06.2023</w:t>
            </w:r>
          </w:p>
          <w:p w14:paraId="745C84E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 дзень – Дзень дзяцінства  і адкрыцця лагернай смены</w:t>
            </w:r>
          </w:p>
          <w:p w14:paraId="1C647B7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(Міжнародны дзень абароны дзяцей)</w:t>
            </w:r>
          </w:p>
        </w:tc>
      </w:tr>
      <w:tr w:rsidR="00F65C08" w:rsidRPr="00F65C08" w14:paraId="37163C30" w14:textId="77777777" w:rsidTr="00EE1301">
        <w:tc>
          <w:tcPr>
            <w:tcW w:w="675" w:type="dxa"/>
          </w:tcPr>
          <w:p w14:paraId="278B199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1E624F8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Урачыстая лінейка “Нашы сімвалы – наш гонар”</w:t>
            </w:r>
          </w:p>
          <w:p w14:paraId="3C91264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Адкрыццё лагера “Прывітанне,лагер!”</w:t>
            </w:r>
          </w:p>
          <w:p w14:paraId="2775B1B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Хвілінка здароўя </w:t>
            </w:r>
          </w:p>
          <w:p w14:paraId="6930212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“Інфекцыйныя хваробы. Як іх папярэдзіць?”</w:t>
            </w:r>
          </w:p>
        </w:tc>
        <w:tc>
          <w:tcPr>
            <w:tcW w:w="2410" w:type="dxa"/>
          </w:tcPr>
          <w:p w14:paraId="7674EDA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 – 9.00</w:t>
            </w:r>
          </w:p>
        </w:tc>
        <w:tc>
          <w:tcPr>
            <w:tcW w:w="2126" w:type="dxa"/>
          </w:tcPr>
          <w:p w14:paraId="7ECDC54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кіраўнік лагера  выхавацелі </w:t>
            </w:r>
          </w:p>
        </w:tc>
      </w:tr>
      <w:tr w:rsidR="00F65C08" w:rsidRPr="00F65C08" w14:paraId="79AF0B3F" w14:textId="77777777" w:rsidTr="00EE1301">
        <w:tc>
          <w:tcPr>
            <w:tcW w:w="675" w:type="dxa"/>
          </w:tcPr>
          <w:p w14:paraId="6B0FDFF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5B100176" w14:textId="77777777" w:rsidR="00F65C08" w:rsidRPr="00D81036" w:rsidRDefault="00F65C08" w:rsidP="00F65C08">
            <w:pPr>
              <w:shd w:val="clear" w:color="auto" w:fill="FFFFFF"/>
              <w:spacing w:before="164" w:after="196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</w:pPr>
            <w:r w:rsidRPr="00F65C0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  <w:t>Конкурсна-гульнявая праграма “Лета-лепшая пара</w:t>
            </w:r>
            <w:r w:rsidRPr="00F65C0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be-BY"/>
              </w:rPr>
              <w:t>»</w:t>
            </w:r>
            <w:r w:rsidR="00D8103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  <w:t xml:space="preserve"> </w:t>
            </w:r>
            <w:r w:rsidR="00D81036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1014FA1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2126" w:type="dxa"/>
          </w:tcPr>
          <w:p w14:paraId="0FCAFF4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6B19B57" w14:textId="77777777" w:rsidTr="00EE1301">
        <w:tc>
          <w:tcPr>
            <w:tcW w:w="675" w:type="dxa"/>
          </w:tcPr>
          <w:p w14:paraId="4B4F574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4536" w:type="dxa"/>
          </w:tcPr>
          <w:p w14:paraId="3DD47ED6" w14:textId="77777777" w:rsidR="00F65C08" w:rsidRPr="00F65C08" w:rsidRDefault="00F65C08" w:rsidP="00F65C08">
            <w:pPr>
              <w:shd w:val="clear" w:color="auto" w:fill="FFFFFF"/>
              <w:spacing w:before="164" w:after="196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</w:pPr>
            <w:r w:rsidRPr="00F65C0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  <w:t xml:space="preserve">Гадзіна бяспекі “Што рабіць калі…” 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(інструктажы па тэхніцы бяспекі,ППБ, адпрацоўка плана эвакуацыі)</w:t>
            </w:r>
            <w:r w:rsidRPr="00F65C0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be-BY"/>
              </w:rPr>
              <w:t xml:space="preserve"> </w:t>
            </w:r>
          </w:p>
        </w:tc>
        <w:tc>
          <w:tcPr>
            <w:tcW w:w="2410" w:type="dxa"/>
          </w:tcPr>
          <w:p w14:paraId="1C12A02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10.15 – 11.00</w:t>
            </w:r>
          </w:p>
        </w:tc>
        <w:tc>
          <w:tcPr>
            <w:tcW w:w="2126" w:type="dxa"/>
          </w:tcPr>
          <w:p w14:paraId="1195B0F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 лагера  выхавацелі</w:t>
            </w:r>
          </w:p>
        </w:tc>
      </w:tr>
      <w:tr w:rsidR="00F65C08" w:rsidRPr="00F65C08" w14:paraId="609A3CDE" w14:textId="77777777" w:rsidTr="00EE1301">
        <w:tc>
          <w:tcPr>
            <w:tcW w:w="675" w:type="dxa"/>
          </w:tcPr>
          <w:p w14:paraId="56A11C4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7DC6375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Афармленне кутка аздараўленчага лагера </w:t>
            </w:r>
          </w:p>
          <w:p w14:paraId="3846E2B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Анкетаванне “Мае чаканні ад лагернай смены”</w:t>
            </w:r>
          </w:p>
        </w:tc>
        <w:tc>
          <w:tcPr>
            <w:tcW w:w="2410" w:type="dxa"/>
          </w:tcPr>
          <w:p w14:paraId="12758BE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 – 11.40</w:t>
            </w:r>
          </w:p>
          <w:p w14:paraId="4284366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5286E2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14:paraId="5B15B7D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 лагера</w:t>
            </w:r>
          </w:p>
          <w:p w14:paraId="6B3B64E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864A906" w14:textId="77777777" w:rsidTr="00EE1301">
        <w:tc>
          <w:tcPr>
            <w:tcW w:w="675" w:type="dxa"/>
          </w:tcPr>
          <w:p w14:paraId="181DF9C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5103F4B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Спартыўны конкурс “Апошні герой”</w:t>
            </w:r>
          </w:p>
        </w:tc>
        <w:tc>
          <w:tcPr>
            <w:tcW w:w="2410" w:type="dxa"/>
          </w:tcPr>
          <w:p w14:paraId="1FCF53B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11.40 – 12.10</w:t>
            </w:r>
          </w:p>
        </w:tc>
        <w:tc>
          <w:tcPr>
            <w:tcW w:w="2126" w:type="dxa"/>
          </w:tcPr>
          <w:p w14:paraId="6FCB616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79EEFBF" w14:textId="77777777" w:rsidTr="00EE1301">
        <w:tc>
          <w:tcPr>
            <w:tcW w:w="675" w:type="dxa"/>
          </w:tcPr>
          <w:p w14:paraId="78B527B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58C17DD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малюнкаў на асфальце</w:t>
            </w:r>
          </w:p>
          <w:p w14:paraId="1205330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Лета нашай мары”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C08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да Міжнароднага дня абароны дзяцей</w:t>
            </w:r>
          </w:p>
        </w:tc>
        <w:tc>
          <w:tcPr>
            <w:tcW w:w="2410" w:type="dxa"/>
          </w:tcPr>
          <w:p w14:paraId="6C82E3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12.10 – 12.30</w:t>
            </w:r>
          </w:p>
        </w:tc>
        <w:tc>
          <w:tcPr>
            <w:tcW w:w="2126" w:type="dxa"/>
          </w:tcPr>
          <w:p w14:paraId="7467A7D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E1EB0E0" w14:textId="77777777" w:rsidTr="00EE1301">
        <w:tc>
          <w:tcPr>
            <w:tcW w:w="675" w:type="dxa"/>
          </w:tcPr>
          <w:p w14:paraId="376049F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0402E2A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Афармленне альбома “Жыццё ў лагеры: дзень за днём”. </w:t>
            </w:r>
          </w:p>
          <w:p w14:paraId="7DBCCFB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Развіваем логіку: разгадванне рэбусаў, красвордаў, галаваломак</w:t>
            </w:r>
          </w:p>
          <w:p w14:paraId="4F78A2A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410" w:type="dxa"/>
          </w:tcPr>
          <w:p w14:paraId="6204A32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66F3073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  <w:p w14:paraId="1469E90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F65C08" w:rsidRPr="00F65C08" w14:paraId="1212AEC1" w14:textId="77777777" w:rsidTr="00EE1301">
        <w:tc>
          <w:tcPr>
            <w:tcW w:w="9747" w:type="dxa"/>
            <w:gridSpan w:val="4"/>
          </w:tcPr>
          <w:p w14:paraId="3A7465B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02.06.2023</w:t>
            </w:r>
          </w:p>
          <w:p w14:paraId="1E6E8C8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2 дзень – Дзень бяспекі</w:t>
            </w:r>
          </w:p>
        </w:tc>
      </w:tr>
      <w:tr w:rsidR="00F65C08" w:rsidRPr="00F65C08" w14:paraId="01B0CFC1" w14:textId="77777777" w:rsidTr="00EE1301">
        <w:tc>
          <w:tcPr>
            <w:tcW w:w="675" w:type="dxa"/>
          </w:tcPr>
          <w:p w14:paraId="71C6D80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745BAF4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7C5F61E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Як не атрымаць сонечны ўдар”</w:t>
            </w:r>
          </w:p>
        </w:tc>
        <w:tc>
          <w:tcPr>
            <w:tcW w:w="2410" w:type="dxa"/>
          </w:tcPr>
          <w:p w14:paraId="723B962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72FD7CF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E786751" w14:textId="77777777" w:rsidTr="00EE1301">
        <w:tc>
          <w:tcPr>
            <w:tcW w:w="675" w:type="dxa"/>
          </w:tcPr>
          <w:p w14:paraId="771ECA7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734B4A7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Конкурсна-гульнявая праграма “Жыццё цудоўнае, калі яно бяспечнае”</w:t>
            </w:r>
          </w:p>
        </w:tc>
        <w:tc>
          <w:tcPr>
            <w:tcW w:w="2410" w:type="dxa"/>
          </w:tcPr>
          <w:p w14:paraId="2A75CB5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10.30</w:t>
            </w:r>
          </w:p>
        </w:tc>
        <w:tc>
          <w:tcPr>
            <w:tcW w:w="2126" w:type="dxa"/>
          </w:tcPr>
          <w:p w14:paraId="0405D2E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E74A9BC" w14:textId="77777777" w:rsidTr="00EE1301">
        <w:tc>
          <w:tcPr>
            <w:tcW w:w="675" w:type="dxa"/>
          </w:tcPr>
          <w:p w14:paraId="1C207D3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4536" w:type="dxa"/>
          </w:tcPr>
          <w:p w14:paraId="2571A63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Адпрацоўка практычных дзеянняў у выпадку ўзнікнення пажару або іншай небяспечнай сітуацыі</w:t>
            </w:r>
          </w:p>
        </w:tc>
        <w:tc>
          <w:tcPr>
            <w:tcW w:w="2410" w:type="dxa"/>
          </w:tcPr>
          <w:p w14:paraId="14034F8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10.30-11.30</w:t>
            </w:r>
          </w:p>
        </w:tc>
        <w:tc>
          <w:tcPr>
            <w:tcW w:w="2126" w:type="dxa"/>
          </w:tcPr>
          <w:p w14:paraId="5E0E879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DD68FFF" w14:textId="77777777" w:rsidTr="00EE1301">
        <w:tc>
          <w:tcPr>
            <w:tcW w:w="675" w:type="dxa"/>
          </w:tcPr>
          <w:p w14:paraId="0CA0712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0220E51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Брэйн-рынг “Асновы пажарнай бяспекі” у рамках акцыі “Канікулы без дыму і агню”</w:t>
            </w:r>
          </w:p>
        </w:tc>
        <w:tc>
          <w:tcPr>
            <w:tcW w:w="2410" w:type="dxa"/>
          </w:tcPr>
          <w:p w14:paraId="4302797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12.30</w:t>
            </w:r>
          </w:p>
        </w:tc>
        <w:tc>
          <w:tcPr>
            <w:tcW w:w="2126" w:type="dxa"/>
          </w:tcPr>
          <w:p w14:paraId="50FB256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FB66172" w14:textId="77777777" w:rsidTr="00EE1301">
        <w:tc>
          <w:tcPr>
            <w:tcW w:w="675" w:type="dxa"/>
          </w:tcPr>
          <w:p w14:paraId="3B5F109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4536" w:type="dxa"/>
          </w:tcPr>
          <w:p w14:paraId="490C3A5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7527BC8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Мультсеанс “Азбука безопасности со Смешариками”</w:t>
            </w:r>
          </w:p>
        </w:tc>
        <w:tc>
          <w:tcPr>
            <w:tcW w:w="2410" w:type="dxa"/>
          </w:tcPr>
          <w:p w14:paraId="1078707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777F74F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1D78BA5" w14:textId="77777777" w:rsidTr="00EE1301">
        <w:tc>
          <w:tcPr>
            <w:tcW w:w="9747" w:type="dxa"/>
            <w:gridSpan w:val="4"/>
          </w:tcPr>
          <w:p w14:paraId="42C5443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03.06.2023</w:t>
            </w:r>
          </w:p>
          <w:p w14:paraId="24D761F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3 дзень –  </w:t>
            </w: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Дзень     веласіпедыста </w:t>
            </w:r>
          </w:p>
          <w:p w14:paraId="75D685C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(Сусветны дзень веласіпедыста)</w:t>
            </w:r>
          </w:p>
        </w:tc>
      </w:tr>
      <w:tr w:rsidR="00F65C08" w:rsidRPr="00F65C08" w14:paraId="1EB94941" w14:textId="77777777" w:rsidTr="00EE1301">
        <w:tc>
          <w:tcPr>
            <w:tcW w:w="675" w:type="dxa"/>
          </w:tcPr>
          <w:p w14:paraId="05151D2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4536" w:type="dxa"/>
          </w:tcPr>
          <w:p w14:paraId="160B027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3F6B08D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“Паўтараем правілы дарожнага руху”</w:t>
            </w:r>
          </w:p>
        </w:tc>
        <w:tc>
          <w:tcPr>
            <w:tcW w:w="2410" w:type="dxa"/>
          </w:tcPr>
          <w:p w14:paraId="083E157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 – 9.00</w:t>
            </w:r>
          </w:p>
        </w:tc>
        <w:tc>
          <w:tcPr>
            <w:tcW w:w="2126" w:type="dxa"/>
          </w:tcPr>
          <w:p w14:paraId="50CB34E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389D1B7" w14:textId="77777777" w:rsidTr="00EE1301">
        <w:tc>
          <w:tcPr>
            <w:tcW w:w="675" w:type="dxa"/>
          </w:tcPr>
          <w:p w14:paraId="453BF31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27E9A73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Пазнавальная гадзіна “Як з’явіўся веласіпед”</w:t>
            </w:r>
          </w:p>
        </w:tc>
        <w:tc>
          <w:tcPr>
            <w:tcW w:w="2410" w:type="dxa"/>
          </w:tcPr>
          <w:p w14:paraId="49C0344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6DA379F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6090A42" w14:textId="77777777" w:rsidTr="00EE1301">
        <w:tc>
          <w:tcPr>
            <w:tcW w:w="675" w:type="dxa"/>
          </w:tcPr>
          <w:p w14:paraId="493F381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19589A3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Віктарына “Я - веласіпедыст”</w:t>
            </w:r>
          </w:p>
        </w:tc>
        <w:tc>
          <w:tcPr>
            <w:tcW w:w="2410" w:type="dxa"/>
          </w:tcPr>
          <w:p w14:paraId="771FDB4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10.30</w:t>
            </w:r>
          </w:p>
        </w:tc>
        <w:tc>
          <w:tcPr>
            <w:tcW w:w="2126" w:type="dxa"/>
          </w:tcPr>
          <w:p w14:paraId="1C2B592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36C3237" w14:textId="77777777" w:rsidTr="00EE1301">
        <w:tc>
          <w:tcPr>
            <w:tcW w:w="675" w:type="dxa"/>
          </w:tcPr>
          <w:p w14:paraId="63DB69E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737BB52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Гульнявая пляцоўка “Гульні нашых продкаў”</w:t>
            </w:r>
          </w:p>
        </w:tc>
        <w:tc>
          <w:tcPr>
            <w:tcW w:w="2410" w:type="dxa"/>
          </w:tcPr>
          <w:p w14:paraId="6BE0EC3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 – 11.15</w:t>
            </w:r>
          </w:p>
        </w:tc>
        <w:tc>
          <w:tcPr>
            <w:tcW w:w="2126" w:type="dxa"/>
          </w:tcPr>
          <w:p w14:paraId="2ED2AE0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выхавацелі</w:t>
            </w:r>
          </w:p>
        </w:tc>
      </w:tr>
      <w:tr w:rsidR="00F65C08" w:rsidRPr="00F65C08" w14:paraId="662A4CD0" w14:textId="77777777" w:rsidTr="00EE1301">
        <w:tc>
          <w:tcPr>
            <w:tcW w:w="675" w:type="dxa"/>
          </w:tcPr>
          <w:p w14:paraId="48CF4DB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53E5F26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Музычная гадзіна “Спяваем разам”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D81036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3791095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11.15 – 12.30</w:t>
            </w:r>
          </w:p>
        </w:tc>
        <w:tc>
          <w:tcPr>
            <w:tcW w:w="2126" w:type="dxa"/>
          </w:tcPr>
          <w:p w14:paraId="522164F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0B9A7B1" w14:textId="77777777" w:rsidTr="00EE1301">
        <w:tc>
          <w:tcPr>
            <w:tcW w:w="675" w:type="dxa"/>
          </w:tcPr>
          <w:p w14:paraId="7FD1AA8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4536" w:type="dxa"/>
          </w:tcPr>
          <w:p w14:paraId="29886E5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71FCC867" w14:textId="71CE2D4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Афармленне вугалка памяці “І памятаць балюча і забыць нельга”</w:t>
            </w:r>
            <w:r w:rsid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09A1135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037027F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B6D18A2" w14:textId="77777777" w:rsidTr="00EE1301">
        <w:tc>
          <w:tcPr>
            <w:tcW w:w="9747" w:type="dxa"/>
            <w:gridSpan w:val="4"/>
          </w:tcPr>
          <w:p w14:paraId="6D62E1ED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05823CE2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70666BD0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2442EFD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05.06.2023</w:t>
            </w:r>
          </w:p>
          <w:p w14:paraId="36F8E14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4 дзень – Дзень памяці</w:t>
            </w:r>
          </w:p>
          <w:p w14:paraId="04E8360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 </w:t>
            </w:r>
            <w:r w:rsidRPr="00F65C0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(Міжнародны дзень нявінных дзяцей –ахвяр агрэсіі)</w:t>
            </w:r>
          </w:p>
        </w:tc>
      </w:tr>
      <w:tr w:rsidR="00F65C08" w:rsidRPr="00F65C08" w14:paraId="66B8F005" w14:textId="77777777" w:rsidTr="00EE1301">
        <w:tc>
          <w:tcPr>
            <w:tcW w:w="675" w:type="dxa"/>
          </w:tcPr>
          <w:p w14:paraId="0356EF3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3925090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5CD8DDE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14:paraId="06C70C1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Чыстыя рукі – твая бяспека”</w:t>
            </w:r>
          </w:p>
        </w:tc>
        <w:tc>
          <w:tcPr>
            <w:tcW w:w="2410" w:type="dxa"/>
          </w:tcPr>
          <w:p w14:paraId="1D27A84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8.30 -9.00</w:t>
            </w:r>
          </w:p>
        </w:tc>
        <w:tc>
          <w:tcPr>
            <w:tcW w:w="2126" w:type="dxa"/>
          </w:tcPr>
          <w:p w14:paraId="156F37B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128146E" w14:textId="77777777" w:rsidTr="00EE1301">
        <w:trPr>
          <w:trHeight w:val="403"/>
        </w:trPr>
        <w:tc>
          <w:tcPr>
            <w:tcW w:w="675" w:type="dxa"/>
          </w:tcPr>
          <w:p w14:paraId="5FDCE4C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384194E3" w14:textId="77777777" w:rsidR="00F65C08" w:rsidRPr="00F65C08" w:rsidRDefault="00F65C08" w:rsidP="00EE130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Літаратурна-музычная кампазіцыя “Вайной украдзенае дзяцінства”, з выкарыстаннем матэрыялаў вугалка памяці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“І памятаць б</w:t>
            </w:r>
            <w:r w:rsidR="00EE13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алюч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 і забыць нельга”</w:t>
            </w:r>
          </w:p>
        </w:tc>
        <w:tc>
          <w:tcPr>
            <w:tcW w:w="2410" w:type="dxa"/>
          </w:tcPr>
          <w:p w14:paraId="46F9A63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9.30– 10.30</w:t>
            </w:r>
          </w:p>
        </w:tc>
        <w:tc>
          <w:tcPr>
            <w:tcW w:w="2126" w:type="dxa"/>
          </w:tcPr>
          <w:p w14:paraId="7269D54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050872D" w14:textId="77777777" w:rsidTr="00EE1301">
        <w:tc>
          <w:tcPr>
            <w:tcW w:w="675" w:type="dxa"/>
          </w:tcPr>
          <w:p w14:paraId="59A4A1B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1BDDD170" w14:textId="3A9854E0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па месцах баявой славы “Бабры – вёска партызанская”</w:t>
            </w:r>
            <w:r w:rsidR="00822002"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27B8803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 – 11.30</w:t>
            </w:r>
          </w:p>
        </w:tc>
        <w:tc>
          <w:tcPr>
            <w:tcW w:w="2126" w:type="dxa"/>
          </w:tcPr>
          <w:p w14:paraId="6C1C9A1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901A78A" w14:textId="77777777" w:rsidTr="00EE1301">
        <w:tc>
          <w:tcPr>
            <w:tcW w:w="675" w:type="dxa"/>
          </w:tcPr>
          <w:p w14:paraId="4C5E97F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63F80D82" w14:textId="77777777" w:rsidR="00F65C08" w:rsidRPr="00F65C08" w:rsidRDefault="00F65C08" w:rsidP="009D6E23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Пазнавальная гадзіна. </w:t>
            </w:r>
            <w:r w:rsidR="009D6E2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“Нашы славутыя мастакі – юбіляры”</w:t>
            </w:r>
            <w:r w:rsidR="00D810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D81036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3E2B11F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11.30-12.30</w:t>
            </w:r>
          </w:p>
        </w:tc>
        <w:tc>
          <w:tcPr>
            <w:tcW w:w="2126" w:type="dxa"/>
          </w:tcPr>
          <w:p w14:paraId="155CED2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выхавацелі</w:t>
            </w:r>
          </w:p>
        </w:tc>
      </w:tr>
      <w:tr w:rsidR="00F65C08" w:rsidRPr="00F65C08" w14:paraId="1D517663" w14:textId="77777777" w:rsidTr="00EE1301">
        <w:tc>
          <w:tcPr>
            <w:tcW w:w="675" w:type="dxa"/>
          </w:tcPr>
          <w:p w14:paraId="3F85147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</w:p>
        </w:tc>
        <w:tc>
          <w:tcPr>
            <w:tcW w:w="4536" w:type="dxa"/>
          </w:tcPr>
          <w:p w14:paraId="6F6F60C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Сон/афармленне альбома “Жыццё ў лагеры: дзень за днём”</w:t>
            </w:r>
          </w:p>
          <w:p w14:paraId="1EE00DE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Кіналекторый запрашае: “Дзяўчынка шукае бацьку”</w:t>
            </w:r>
          </w:p>
        </w:tc>
        <w:tc>
          <w:tcPr>
            <w:tcW w:w="2410" w:type="dxa"/>
          </w:tcPr>
          <w:p w14:paraId="1481401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3D84738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87E191E" w14:textId="77777777" w:rsidTr="00EE1301">
        <w:tc>
          <w:tcPr>
            <w:tcW w:w="9747" w:type="dxa"/>
            <w:gridSpan w:val="4"/>
          </w:tcPr>
          <w:p w14:paraId="5937741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06.06.2023</w:t>
            </w:r>
          </w:p>
          <w:p w14:paraId="3F6DF5D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5 дзень –  Дзень экалогіі</w:t>
            </w:r>
          </w:p>
        </w:tc>
      </w:tr>
      <w:tr w:rsidR="00F65C08" w:rsidRPr="00F65C08" w14:paraId="35F897FE" w14:textId="77777777" w:rsidTr="00EE1301">
        <w:tc>
          <w:tcPr>
            <w:tcW w:w="675" w:type="dxa"/>
          </w:tcPr>
          <w:p w14:paraId="18967B1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5FFC666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70F0BFA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</w:p>
          <w:p w14:paraId="5EF6364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Ядавітыя расліны”</w:t>
            </w:r>
          </w:p>
        </w:tc>
        <w:tc>
          <w:tcPr>
            <w:tcW w:w="2410" w:type="dxa"/>
          </w:tcPr>
          <w:p w14:paraId="268D00F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8.30- 9.00</w:t>
            </w:r>
          </w:p>
        </w:tc>
        <w:tc>
          <w:tcPr>
            <w:tcW w:w="2126" w:type="dxa"/>
          </w:tcPr>
          <w:p w14:paraId="0A6A959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43C4548" w14:textId="77777777" w:rsidTr="00EE1301">
        <w:tc>
          <w:tcPr>
            <w:tcW w:w="675" w:type="dxa"/>
          </w:tcPr>
          <w:p w14:paraId="1CEBCD9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1D3A8C9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Свая гульня “Пазнай свет”</w:t>
            </w:r>
          </w:p>
          <w:p w14:paraId="6A30774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410" w:type="dxa"/>
          </w:tcPr>
          <w:p w14:paraId="605D241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10.30</w:t>
            </w:r>
          </w:p>
        </w:tc>
        <w:tc>
          <w:tcPr>
            <w:tcW w:w="2126" w:type="dxa"/>
          </w:tcPr>
          <w:p w14:paraId="703DF71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DF4CBCC" w14:textId="77777777" w:rsidTr="00EE1301">
        <w:tc>
          <w:tcPr>
            <w:tcW w:w="675" w:type="dxa"/>
          </w:tcPr>
          <w:p w14:paraId="673AA99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50897FF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Эка-прагулка вакол возера “Зрабі свет чысцейшым” </w:t>
            </w:r>
            <w:r w:rsidR="00D81036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45FF0CB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11.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2126" w:type="dxa"/>
          </w:tcPr>
          <w:p w14:paraId="64975DC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3F3B4EC" w14:textId="77777777" w:rsidTr="00EE1301">
        <w:tc>
          <w:tcPr>
            <w:tcW w:w="675" w:type="dxa"/>
          </w:tcPr>
          <w:p w14:paraId="533B0F4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1BC6CDA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Эстафеты «</w:t>
            </w:r>
            <w:proofErr w:type="spellStart"/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Заалагічныя</w:t>
            </w:r>
            <w:proofErr w:type="spellEnd"/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забегі</w:t>
            </w:r>
            <w:proofErr w:type="spellEnd"/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10" w:type="dxa"/>
          </w:tcPr>
          <w:p w14:paraId="34CD0B0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11.15 – 12.00</w:t>
            </w:r>
          </w:p>
        </w:tc>
        <w:tc>
          <w:tcPr>
            <w:tcW w:w="2126" w:type="dxa"/>
          </w:tcPr>
          <w:p w14:paraId="392C4F8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70AE2A1A" w14:textId="77777777" w:rsidTr="00EE1301">
        <w:tc>
          <w:tcPr>
            <w:tcW w:w="675" w:type="dxa"/>
          </w:tcPr>
          <w:p w14:paraId="6770BB7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6AD5B10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“Новае жыццё старым рэчам”</w:t>
            </w:r>
          </w:p>
        </w:tc>
        <w:tc>
          <w:tcPr>
            <w:tcW w:w="2410" w:type="dxa"/>
          </w:tcPr>
          <w:p w14:paraId="22F64F9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 – 12.30</w:t>
            </w:r>
          </w:p>
        </w:tc>
        <w:tc>
          <w:tcPr>
            <w:tcW w:w="2126" w:type="dxa"/>
          </w:tcPr>
          <w:p w14:paraId="5E57FD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7B66398" w14:textId="77777777" w:rsidTr="00EE1301">
        <w:tc>
          <w:tcPr>
            <w:tcW w:w="675" w:type="dxa"/>
          </w:tcPr>
          <w:p w14:paraId="64921D9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5486AE6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Афармленне альбома “Жыццё ў лагеры: дзень за днём”. </w:t>
            </w:r>
          </w:p>
          <w:p w14:paraId="4DDCAEB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Чытаем творы пра вайну.</w:t>
            </w:r>
          </w:p>
        </w:tc>
        <w:tc>
          <w:tcPr>
            <w:tcW w:w="2410" w:type="dxa"/>
          </w:tcPr>
          <w:p w14:paraId="2628209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6C760BF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D584AF9" w14:textId="77777777" w:rsidTr="00EE1301">
        <w:tc>
          <w:tcPr>
            <w:tcW w:w="9747" w:type="dxa"/>
            <w:gridSpan w:val="4"/>
          </w:tcPr>
          <w:p w14:paraId="7B1775BD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4E0CC45A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5AD591BA" w14:textId="77777777" w:rsidR="0086135A" w:rsidRDefault="0086135A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4E446F0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07.06.2023</w:t>
            </w:r>
          </w:p>
          <w:p w14:paraId="32642CF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6 дзень – Дзень вады</w:t>
            </w:r>
          </w:p>
          <w:p w14:paraId="481D0BB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(Сусветны дзень акіянаў)</w:t>
            </w:r>
          </w:p>
        </w:tc>
      </w:tr>
      <w:tr w:rsidR="00F65C08" w:rsidRPr="00F65C08" w14:paraId="5D4FF29C" w14:textId="77777777" w:rsidTr="00EE1301">
        <w:tc>
          <w:tcPr>
            <w:tcW w:w="675" w:type="dxa"/>
          </w:tcPr>
          <w:p w14:paraId="5F40E8D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5831EE7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E95AA4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</w:p>
          <w:p w14:paraId="1EB1A92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Як весці сябе каля вады і на вадзе”</w:t>
            </w:r>
          </w:p>
        </w:tc>
        <w:tc>
          <w:tcPr>
            <w:tcW w:w="2410" w:type="dxa"/>
          </w:tcPr>
          <w:p w14:paraId="20B3FF3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3452889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459BC27" w14:textId="77777777" w:rsidTr="00EE1301">
        <w:tc>
          <w:tcPr>
            <w:tcW w:w="675" w:type="dxa"/>
          </w:tcPr>
          <w:p w14:paraId="5F1B230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2F1B09D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Віктарына “Водныя багацці свету”</w:t>
            </w:r>
          </w:p>
          <w:p w14:paraId="3B55A8E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410" w:type="dxa"/>
          </w:tcPr>
          <w:p w14:paraId="603E061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467CFF4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39B48F0" w14:textId="77777777" w:rsidTr="00EE1301">
        <w:tc>
          <w:tcPr>
            <w:tcW w:w="675" w:type="dxa"/>
          </w:tcPr>
          <w:p w14:paraId="419405F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66B516B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гульня-конкурс “Два караблі”</w:t>
            </w:r>
          </w:p>
          <w:p w14:paraId="4C344ED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</w:tcPr>
          <w:p w14:paraId="0DC1F72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11.00</w:t>
            </w:r>
          </w:p>
        </w:tc>
        <w:tc>
          <w:tcPr>
            <w:tcW w:w="2126" w:type="dxa"/>
          </w:tcPr>
          <w:p w14:paraId="6532A97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36E53A4F" w14:textId="77777777" w:rsidTr="00EE1301">
        <w:tc>
          <w:tcPr>
            <w:tcW w:w="675" w:type="dxa"/>
          </w:tcPr>
          <w:p w14:paraId="574A06D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4536" w:type="dxa"/>
          </w:tcPr>
          <w:p w14:paraId="4DF43B6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Практычны занятак “Аказанне першай медыцынскай дапамогі”</w:t>
            </w:r>
          </w:p>
        </w:tc>
        <w:tc>
          <w:tcPr>
            <w:tcW w:w="2410" w:type="dxa"/>
          </w:tcPr>
          <w:p w14:paraId="2D985A4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11.00-11.45</w:t>
            </w:r>
          </w:p>
        </w:tc>
        <w:tc>
          <w:tcPr>
            <w:tcW w:w="2126" w:type="dxa"/>
          </w:tcPr>
          <w:p w14:paraId="48CB360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6A10CA6" w14:textId="77777777" w:rsidTr="00EE1301">
        <w:tc>
          <w:tcPr>
            <w:tcW w:w="675" w:type="dxa"/>
          </w:tcPr>
          <w:p w14:paraId="12FABB4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37EF265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Дыскатэка “Гэта песня з Беларусі…”</w:t>
            </w:r>
          </w:p>
        </w:tc>
        <w:tc>
          <w:tcPr>
            <w:tcW w:w="2410" w:type="dxa"/>
          </w:tcPr>
          <w:p w14:paraId="6C9F0DD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11.45 – 12.30</w:t>
            </w:r>
          </w:p>
        </w:tc>
        <w:tc>
          <w:tcPr>
            <w:tcW w:w="2126" w:type="dxa"/>
          </w:tcPr>
          <w:p w14:paraId="2CE274A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8026A32" w14:textId="77777777" w:rsidTr="00EE1301">
        <w:tc>
          <w:tcPr>
            <w:tcW w:w="675" w:type="dxa"/>
          </w:tcPr>
          <w:p w14:paraId="6B6EECB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197BC2A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Афармленне альбома “Жыццё ў лагеры: дзень за днём”. </w:t>
            </w:r>
          </w:p>
          <w:p w14:paraId="3BE6837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кніжнай выставы “Пісьменнік  зямлі беларускай</w:t>
            </w:r>
            <w:r w:rsidRPr="00F65C08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…”(да 140-годдзя з дня нараджэння Янкі Маўра</w:t>
            </w:r>
            <w:r w:rsidR="00EE1301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)</w:t>
            </w:r>
          </w:p>
        </w:tc>
        <w:tc>
          <w:tcPr>
            <w:tcW w:w="2410" w:type="dxa"/>
          </w:tcPr>
          <w:p w14:paraId="154E321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73E374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E6BF74E" w14:textId="77777777" w:rsidTr="00EE1301">
        <w:tc>
          <w:tcPr>
            <w:tcW w:w="9747" w:type="dxa"/>
            <w:gridSpan w:val="4"/>
          </w:tcPr>
          <w:p w14:paraId="0FB103F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08.06.2023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4F1E1B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7 дзень – Дзень  здароўя</w:t>
            </w:r>
          </w:p>
        </w:tc>
      </w:tr>
      <w:tr w:rsidR="00F65C08" w:rsidRPr="00F65C08" w14:paraId="7D329F22" w14:textId="77777777" w:rsidTr="00EE1301">
        <w:tc>
          <w:tcPr>
            <w:tcW w:w="675" w:type="dxa"/>
          </w:tcPr>
          <w:p w14:paraId="2EFB211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73301F5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182FB6E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Хвілінка здароўя </w:t>
            </w:r>
          </w:p>
          <w:p w14:paraId="7988BBD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Кляшчы – правілы паводзін”</w:t>
            </w:r>
          </w:p>
        </w:tc>
        <w:tc>
          <w:tcPr>
            <w:tcW w:w="2410" w:type="dxa"/>
          </w:tcPr>
          <w:p w14:paraId="0D9A437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721A7CC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8D3E3B9" w14:textId="77777777" w:rsidTr="00EE1301">
        <w:tc>
          <w:tcPr>
            <w:tcW w:w="675" w:type="dxa"/>
          </w:tcPr>
          <w:p w14:paraId="1A0FD37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6C30364C" w14:textId="18593243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Наведванне музея Тышкевічаў у г.Лагойск і музея ў в.Янушкавічы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109FF90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12.30</w:t>
            </w:r>
          </w:p>
        </w:tc>
        <w:tc>
          <w:tcPr>
            <w:tcW w:w="2126" w:type="dxa"/>
          </w:tcPr>
          <w:p w14:paraId="6422098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выхавацелі </w:t>
            </w:r>
          </w:p>
        </w:tc>
      </w:tr>
      <w:tr w:rsidR="00F65C08" w:rsidRPr="00F65C08" w14:paraId="779EFBC5" w14:textId="77777777" w:rsidTr="00EE1301">
        <w:tc>
          <w:tcPr>
            <w:tcW w:w="675" w:type="dxa"/>
          </w:tcPr>
          <w:p w14:paraId="43D3F0B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34C6ABB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Конкурсная праграма “Мой вясёлы, звонкі мяч…”</w:t>
            </w:r>
          </w:p>
        </w:tc>
        <w:tc>
          <w:tcPr>
            <w:tcW w:w="2410" w:type="dxa"/>
          </w:tcPr>
          <w:p w14:paraId="44B77D4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12.30 – 13.00</w:t>
            </w:r>
          </w:p>
        </w:tc>
        <w:tc>
          <w:tcPr>
            <w:tcW w:w="2126" w:type="dxa"/>
          </w:tcPr>
          <w:p w14:paraId="4E4CE94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выхавацелі </w:t>
            </w:r>
          </w:p>
        </w:tc>
      </w:tr>
      <w:tr w:rsidR="00F65C08" w:rsidRPr="00F65C08" w14:paraId="7DEE63D8" w14:textId="77777777" w:rsidTr="00EE1301">
        <w:tc>
          <w:tcPr>
            <w:tcW w:w="675" w:type="dxa"/>
          </w:tcPr>
          <w:p w14:paraId="292DBB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4536" w:type="dxa"/>
          </w:tcPr>
          <w:p w14:paraId="5A880F3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Калаж “Здаровая яда”</w:t>
            </w:r>
          </w:p>
        </w:tc>
        <w:tc>
          <w:tcPr>
            <w:tcW w:w="2410" w:type="dxa"/>
          </w:tcPr>
          <w:p w14:paraId="30BC646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13.20 – 14.00</w:t>
            </w:r>
          </w:p>
        </w:tc>
        <w:tc>
          <w:tcPr>
            <w:tcW w:w="2126" w:type="dxa"/>
          </w:tcPr>
          <w:p w14:paraId="4663CE4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6AAF0A4" w14:textId="77777777" w:rsidTr="00EE1301">
        <w:tc>
          <w:tcPr>
            <w:tcW w:w="675" w:type="dxa"/>
          </w:tcPr>
          <w:p w14:paraId="3D7949A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710C8DE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09AD7E4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Вывучэнне матэрыялаў кнігі “Памяць. Лагойскі раён”</w:t>
            </w:r>
          </w:p>
          <w:p w14:paraId="5FD2918E" w14:textId="77777777" w:rsidR="00F65C08" w:rsidRPr="00F65C08" w:rsidRDefault="00D81036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2C26E90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14.20 -15.00</w:t>
            </w:r>
          </w:p>
        </w:tc>
        <w:tc>
          <w:tcPr>
            <w:tcW w:w="2126" w:type="dxa"/>
          </w:tcPr>
          <w:p w14:paraId="6BC66F5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BBD37B9" w14:textId="77777777" w:rsidTr="00EE1301">
        <w:tc>
          <w:tcPr>
            <w:tcW w:w="9747" w:type="dxa"/>
            <w:gridSpan w:val="4"/>
          </w:tcPr>
          <w:p w14:paraId="56DEA3B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09.06.2023</w:t>
            </w:r>
          </w:p>
          <w:p w14:paraId="363B58A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8 дзень – Дзень сяброў</w:t>
            </w:r>
          </w:p>
          <w:p w14:paraId="1DC5E3B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(Міжнародны дзень сяброў)</w:t>
            </w:r>
          </w:p>
        </w:tc>
      </w:tr>
      <w:tr w:rsidR="00F65C08" w:rsidRPr="00F65C08" w14:paraId="3140D1DC" w14:textId="77777777" w:rsidTr="00EE1301">
        <w:tc>
          <w:tcPr>
            <w:tcW w:w="675" w:type="dxa"/>
          </w:tcPr>
          <w:p w14:paraId="350F8B0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3056393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Лінейка “Знаёмства з планам работы на дзень”</w:t>
            </w:r>
          </w:p>
          <w:p w14:paraId="76DD64A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Мяжа паміж свавольствам і правапарушэннем”</w:t>
            </w:r>
          </w:p>
        </w:tc>
        <w:tc>
          <w:tcPr>
            <w:tcW w:w="2410" w:type="dxa"/>
          </w:tcPr>
          <w:p w14:paraId="266BD9B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8.30 - 9.00</w:t>
            </w:r>
          </w:p>
        </w:tc>
        <w:tc>
          <w:tcPr>
            <w:tcW w:w="2126" w:type="dxa"/>
          </w:tcPr>
          <w:p w14:paraId="128C73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EF409AA" w14:textId="77777777" w:rsidTr="00EE1301">
        <w:tc>
          <w:tcPr>
            <w:tcW w:w="675" w:type="dxa"/>
          </w:tcPr>
          <w:p w14:paraId="1EBFA13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3899837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Пазнавальная гульня  “ Дай руку,сябар!”</w:t>
            </w:r>
          </w:p>
        </w:tc>
        <w:tc>
          <w:tcPr>
            <w:tcW w:w="2410" w:type="dxa"/>
          </w:tcPr>
          <w:p w14:paraId="7455520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9.30 - 10.00</w:t>
            </w:r>
          </w:p>
        </w:tc>
        <w:tc>
          <w:tcPr>
            <w:tcW w:w="2126" w:type="dxa"/>
          </w:tcPr>
          <w:p w14:paraId="0839DD8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B271465" w14:textId="77777777" w:rsidTr="00EE1301">
        <w:tc>
          <w:tcPr>
            <w:tcW w:w="675" w:type="dxa"/>
          </w:tcPr>
          <w:p w14:paraId="63238A2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6577303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Працоўны дэсант “Дапамажы кветкам” (удаленне пустазелля з клумб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аў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  <w:tc>
          <w:tcPr>
            <w:tcW w:w="2410" w:type="dxa"/>
          </w:tcPr>
          <w:p w14:paraId="28817D1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45</w:t>
            </w:r>
          </w:p>
        </w:tc>
        <w:tc>
          <w:tcPr>
            <w:tcW w:w="2126" w:type="dxa"/>
          </w:tcPr>
          <w:p w14:paraId="0AA9477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C380268" w14:textId="77777777" w:rsidTr="00EE1301">
        <w:tc>
          <w:tcPr>
            <w:tcW w:w="675" w:type="dxa"/>
          </w:tcPr>
          <w:p w14:paraId="454625B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2F21616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Конкурсная праграма “Будзь здароў – жыві цікава!” </w:t>
            </w:r>
            <w:r w:rsidR="00D81036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2EA18AC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10.45 – 11.30</w:t>
            </w:r>
          </w:p>
        </w:tc>
        <w:tc>
          <w:tcPr>
            <w:tcW w:w="2126" w:type="dxa"/>
          </w:tcPr>
          <w:p w14:paraId="065695A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42B887A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CA6626C" w14:textId="77777777" w:rsidTr="00EE1301">
        <w:tc>
          <w:tcPr>
            <w:tcW w:w="675" w:type="dxa"/>
          </w:tcPr>
          <w:p w14:paraId="4BC11E3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4AB19E1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Майстэрня “Умелыя рукі”</w:t>
            </w:r>
          </w:p>
        </w:tc>
        <w:tc>
          <w:tcPr>
            <w:tcW w:w="2410" w:type="dxa"/>
          </w:tcPr>
          <w:p w14:paraId="1B0ABE5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12.30</w:t>
            </w:r>
          </w:p>
        </w:tc>
        <w:tc>
          <w:tcPr>
            <w:tcW w:w="2126" w:type="dxa"/>
          </w:tcPr>
          <w:p w14:paraId="0634A4E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24A711E" w14:textId="77777777" w:rsidTr="00EE1301">
        <w:tc>
          <w:tcPr>
            <w:tcW w:w="675" w:type="dxa"/>
          </w:tcPr>
          <w:p w14:paraId="061A876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536" w:type="dxa"/>
          </w:tcPr>
          <w:p w14:paraId="42CA314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61D1FC2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Прагляд фільма “Сын палка”</w:t>
            </w:r>
          </w:p>
        </w:tc>
        <w:tc>
          <w:tcPr>
            <w:tcW w:w="2410" w:type="dxa"/>
          </w:tcPr>
          <w:p w14:paraId="4FC2A82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79B9A70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D5D89DE" w14:textId="77777777" w:rsidTr="00EE1301">
        <w:tc>
          <w:tcPr>
            <w:tcW w:w="9747" w:type="dxa"/>
            <w:gridSpan w:val="4"/>
          </w:tcPr>
          <w:p w14:paraId="5CE26C2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10.06.2023</w:t>
            </w:r>
          </w:p>
          <w:p w14:paraId="755D0A3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9 дзень – Дзень роднай вёскі</w:t>
            </w:r>
          </w:p>
        </w:tc>
      </w:tr>
      <w:tr w:rsidR="00F65C08" w:rsidRPr="00F65C08" w14:paraId="1794C4CE" w14:textId="77777777" w:rsidTr="00EE1301">
        <w:tc>
          <w:tcPr>
            <w:tcW w:w="675" w:type="dxa"/>
          </w:tcPr>
          <w:p w14:paraId="587ED1C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1443A29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1C1D4D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Правільнае харчаванне”</w:t>
            </w:r>
          </w:p>
        </w:tc>
        <w:tc>
          <w:tcPr>
            <w:tcW w:w="2410" w:type="dxa"/>
          </w:tcPr>
          <w:p w14:paraId="040E653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374CC7A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B9955CE" w14:textId="77777777" w:rsidTr="00EE1301">
        <w:tc>
          <w:tcPr>
            <w:tcW w:w="675" w:type="dxa"/>
          </w:tcPr>
          <w:p w14:paraId="414EC74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06401B0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Інфармацыя + “Гісторыя маёй вёскі”</w:t>
            </w:r>
          </w:p>
        </w:tc>
        <w:tc>
          <w:tcPr>
            <w:tcW w:w="2410" w:type="dxa"/>
          </w:tcPr>
          <w:p w14:paraId="645AB24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9.45</w:t>
            </w:r>
          </w:p>
        </w:tc>
        <w:tc>
          <w:tcPr>
            <w:tcW w:w="2126" w:type="dxa"/>
          </w:tcPr>
          <w:p w14:paraId="0675ADC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C80C603" w14:textId="77777777" w:rsidTr="00EE1301">
        <w:tc>
          <w:tcPr>
            <w:tcW w:w="675" w:type="dxa"/>
          </w:tcPr>
          <w:p w14:paraId="747DB2D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15432825" w14:textId="287D1CAE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“Вось мая вёска, вось мой родны дом”</w:t>
            </w:r>
            <w:r w:rsidR="00822002"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4C67C9E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9.45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45</w:t>
            </w:r>
          </w:p>
        </w:tc>
        <w:tc>
          <w:tcPr>
            <w:tcW w:w="2126" w:type="dxa"/>
          </w:tcPr>
          <w:p w14:paraId="44B9F1D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65EEE00" w14:textId="77777777" w:rsidTr="00EE1301">
        <w:tc>
          <w:tcPr>
            <w:tcW w:w="675" w:type="dxa"/>
          </w:tcPr>
          <w:p w14:paraId="63393E4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2617E85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Спартландыя “Мы выбіраем здароўе”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7E3824D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10.45 – 11.30</w:t>
            </w:r>
          </w:p>
        </w:tc>
        <w:tc>
          <w:tcPr>
            <w:tcW w:w="2126" w:type="dxa"/>
          </w:tcPr>
          <w:p w14:paraId="4AE96B5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7C908A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3C9D5D4" w14:textId="77777777" w:rsidTr="00EE1301">
        <w:tc>
          <w:tcPr>
            <w:tcW w:w="675" w:type="dxa"/>
          </w:tcPr>
          <w:p w14:paraId="32DD5A5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70DF2AB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Поле цудаў “Святы і абрады Беларусі”</w:t>
            </w:r>
          </w:p>
        </w:tc>
        <w:tc>
          <w:tcPr>
            <w:tcW w:w="2410" w:type="dxa"/>
          </w:tcPr>
          <w:p w14:paraId="3C77C03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12.30</w:t>
            </w:r>
          </w:p>
        </w:tc>
        <w:tc>
          <w:tcPr>
            <w:tcW w:w="2126" w:type="dxa"/>
          </w:tcPr>
          <w:p w14:paraId="5917093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EE9F234" w14:textId="77777777" w:rsidTr="00EE1301">
        <w:tc>
          <w:tcPr>
            <w:tcW w:w="675" w:type="dxa"/>
          </w:tcPr>
          <w:p w14:paraId="511D051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61597D2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</w:t>
            </w:r>
          </w:p>
          <w:p w14:paraId="4124132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Прагляд матэрыялаў праекта “Каб памяталі…” (тэлеканал СТВ)</w:t>
            </w:r>
          </w:p>
        </w:tc>
        <w:tc>
          <w:tcPr>
            <w:tcW w:w="2410" w:type="dxa"/>
          </w:tcPr>
          <w:p w14:paraId="2000411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44CD315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AB24B02" w14:textId="77777777" w:rsidTr="00EE1301">
        <w:tc>
          <w:tcPr>
            <w:tcW w:w="9747" w:type="dxa"/>
            <w:gridSpan w:val="4"/>
          </w:tcPr>
          <w:p w14:paraId="3FFD7F7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12.06.2023</w:t>
            </w:r>
          </w:p>
          <w:p w14:paraId="7B0F07F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10 дзень – Дзень сям’і </w:t>
            </w:r>
          </w:p>
        </w:tc>
      </w:tr>
      <w:tr w:rsidR="00F65C08" w:rsidRPr="00F65C08" w14:paraId="3F51742E" w14:textId="77777777" w:rsidTr="00EE1301">
        <w:tc>
          <w:tcPr>
            <w:tcW w:w="675" w:type="dxa"/>
          </w:tcPr>
          <w:p w14:paraId="74F433F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577A52F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ACD851B" w14:textId="77777777" w:rsidR="00F65C08" w:rsidRPr="00F65C08" w:rsidRDefault="00F65C08" w:rsidP="00EE130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</w:t>
            </w:r>
            <w:r w:rsidR="00EE13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Як зберагчы зубы?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</w:p>
        </w:tc>
        <w:tc>
          <w:tcPr>
            <w:tcW w:w="2410" w:type="dxa"/>
          </w:tcPr>
          <w:p w14:paraId="0978193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5F6BA2C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7996C3E" w14:textId="77777777" w:rsidTr="00EE1301">
        <w:tc>
          <w:tcPr>
            <w:tcW w:w="675" w:type="dxa"/>
          </w:tcPr>
          <w:p w14:paraId="32E2DD2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444B163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ў школьны музей          “ Мае знакамітыя землякі</w:t>
            </w:r>
            <w:r w:rsidR="00EE13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 xml:space="preserve"> у рамках акцыі “Правільнае лета”</w:t>
            </w:r>
          </w:p>
        </w:tc>
        <w:tc>
          <w:tcPr>
            <w:tcW w:w="2410" w:type="dxa"/>
          </w:tcPr>
          <w:p w14:paraId="0F9FBE7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9.30-10.00</w:t>
            </w:r>
          </w:p>
        </w:tc>
        <w:tc>
          <w:tcPr>
            <w:tcW w:w="2126" w:type="dxa"/>
          </w:tcPr>
          <w:p w14:paraId="7E5A41C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90BE089" w14:textId="77777777" w:rsidTr="00EE1301">
        <w:tc>
          <w:tcPr>
            <w:tcW w:w="675" w:type="dxa"/>
          </w:tcPr>
          <w:p w14:paraId="03DA6C5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6D7B8CC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Спартландыя “Вышэй, хутчэй…”</w:t>
            </w:r>
          </w:p>
        </w:tc>
        <w:tc>
          <w:tcPr>
            <w:tcW w:w="2410" w:type="dxa"/>
          </w:tcPr>
          <w:p w14:paraId="37D40D66" w14:textId="77777777" w:rsidR="00F65C08" w:rsidRPr="00F65C08" w:rsidRDefault="009D6E23" w:rsidP="009D6E2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10.00– 10</w:t>
            </w:r>
            <w:r w:rsidR="00F65C08"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45</w:t>
            </w:r>
          </w:p>
        </w:tc>
        <w:tc>
          <w:tcPr>
            <w:tcW w:w="2126" w:type="dxa"/>
          </w:tcPr>
          <w:p w14:paraId="5D12E5E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80C65E3" w14:textId="77777777" w:rsidTr="00EE1301">
        <w:tc>
          <w:tcPr>
            <w:tcW w:w="675" w:type="dxa"/>
          </w:tcPr>
          <w:p w14:paraId="17B1B20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17076A3F" w14:textId="77777777" w:rsidR="009D6E23" w:rsidRDefault="009D6E23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Сямейны радавод.</w:t>
            </w:r>
          </w:p>
          <w:p w14:paraId="1283B31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малюнкаў “Мая сям’я”</w:t>
            </w:r>
          </w:p>
        </w:tc>
        <w:tc>
          <w:tcPr>
            <w:tcW w:w="2410" w:type="dxa"/>
          </w:tcPr>
          <w:p w14:paraId="617AB978" w14:textId="77777777" w:rsidR="00F65C08" w:rsidRPr="00F65C08" w:rsidRDefault="009D6E23" w:rsidP="009D6E2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</w:t>
            </w:r>
            <w:r w:rsidR="00F65C08"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</w:t>
            </w:r>
            <w:r w:rsidR="00F65C08"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50</w:t>
            </w:r>
            <w:r w:rsidR="00F65C08"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-11.30</w:t>
            </w:r>
          </w:p>
        </w:tc>
        <w:tc>
          <w:tcPr>
            <w:tcW w:w="2126" w:type="dxa"/>
          </w:tcPr>
          <w:p w14:paraId="3C2A264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E3D5669" w14:textId="77777777" w:rsidTr="00EE1301">
        <w:tc>
          <w:tcPr>
            <w:tcW w:w="675" w:type="dxa"/>
          </w:tcPr>
          <w:p w14:paraId="4EAD905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7387B332" w14:textId="7E2705FB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Пазнавальная гадзіна “Стравы беларускай кухні”</w:t>
            </w:r>
            <w:r w:rsid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37F2719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11.30-12.30</w:t>
            </w:r>
          </w:p>
        </w:tc>
        <w:tc>
          <w:tcPr>
            <w:tcW w:w="2126" w:type="dxa"/>
          </w:tcPr>
          <w:p w14:paraId="6AFC5B0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0760F85" w14:textId="77777777" w:rsidTr="00EE1301">
        <w:tc>
          <w:tcPr>
            <w:tcW w:w="675" w:type="dxa"/>
          </w:tcPr>
          <w:p w14:paraId="4228FAF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392FF90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 Вывучэнне матэрыялаў стэнда “Генацыд беларускага народа”</w:t>
            </w:r>
          </w:p>
          <w:p w14:paraId="007200C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410" w:type="dxa"/>
          </w:tcPr>
          <w:p w14:paraId="309392D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28758B8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FE1A1EF" w14:textId="77777777" w:rsidTr="00EE1301">
        <w:tc>
          <w:tcPr>
            <w:tcW w:w="9747" w:type="dxa"/>
            <w:gridSpan w:val="4"/>
          </w:tcPr>
          <w:p w14:paraId="0C3E4B3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13.06.2023</w:t>
            </w:r>
          </w:p>
          <w:p w14:paraId="4CD8D36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 11 дзень – Дзень блогера</w:t>
            </w:r>
          </w:p>
          <w:p w14:paraId="3533D0E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(Міжнародны дзень блогера)</w:t>
            </w:r>
          </w:p>
        </w:tc>
      </w:tr>
      <w:tr w:rsidR="00F65C08" w:rsidRPr="00F65C08" w14:paraId="2BD5585C" w14:textId="77777777" w:rsidTr="00EE1301">
        <w:tc>
          <w:tcPr>
            <w:tcW w:w="675" w:type="dxa"/>
          </w:tcPr>
          <w:p w14:paraId="2E0DFEE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1. </w:t>
            </w:r>
          </w:p>
        </w:tc>
        <w:tc>
          <w:tcPr>
            <w:tcW w:w="4536" w:type="dxa"/>
          </w:tcPr>
          <w:p w14:paraId="69F8BCC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66F2ED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“Бяспека ў інтэрнэце. Асцярожна – фэйкі”</w:t>
            </w:r>
          </w:p>
        </w:tc>
        <w:tc>
          <w:tcPr>
            <w:tcW w:w="2410" w:type="dxa"/>
          </w:tcPr>
          <w:p w14:paraId="7264639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104E6DC2" w14:textId="77777777" w:rsidR="00F65C08" w:rsidRPr="00F65C08" w:rsidRDefault="00F65C08" w:rsidP="00F65C08">
            <w:p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  <w:t>выхавацелі</w:t>
            </w:r>
          </w:p>
        </w:tc>
      </w:tr>
      <w:tr w:rsidR="00F65C08" w:rsidRPr="00F65C08" w14:paraId="3E510D34" w14:textId="77777777" w:rsidTr="00EE1301">
        <w:tc>
          <w:tcPr>
            <w:tcW w:w="675" w:type="dxa"/>
          </w:tcPr>
          <w:p w14:paraId="32AB93B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2.</w:t>
            </w:r>
          </w:p>
        </w:tc>
        <w:tc>
          <w:tcPr>
            <w:tcW w:w="4536" w:type="dxa"/>
          </w:tcPr>
          <w:p w14:paraId="7B4DD81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Пазнавальная гадзіна “Блогер – прафесія будучага?”</w:t>
            </w:r>
          </w:p>
        </w:tc>
        <w:tc>
          <w:tcPr>
            <w:tcW w:w="2410" w:type="dxa"/>
          </w:tcPr>
          <w:p w14:paraId="7467248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10.30</w:t>
            </w:r>
          </w:p>
        </w:tc>
        <w:tc>
          <w:tcPr>
            <w:tcW w:w="2126" w:type="dxa"/>
          </w:tcPr>
          <w:p w14:paraId="33F0F76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BE88347" w14:textId="77777777" w:rsidTr="00EE1301">
        <w:tc>
          <w:tcPr>
            <w:tcW w:w="675" w:type="dxa"/>
          </w:tcPr>
          <w:p w14:paraId="4674605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79A13C1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Віктарына “Дзеткі ў сетцы, або школа юнага блогера”</w:t>
            </w:r>
          </w:p>
        </w:tc>
        <w:tc>
          <w:tcPr>
            <w:tcW w:w="2410" w:type="dxa"/>
          </w:tcPr>
          <w:p w14:paraId="398AADD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45</w:t>
            </w:r>
          </w:p>
        </w:tc>
        <w:tc>
          <w:tcPr>
            <w:tcW w:w="2126" w:type="dxa"/>
          </w:tcPr>
          <w:p w14:paraId="183D1F5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D3965D4" w14:textId="77777777" w:rsidTr="00EE1301">
        <w:tc>
          <w:tcPr>
            <w:tcW w:w="675" w:type="dxa"/>
          </w:tcPr>
          <w:p w14:paraId="220134D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235564F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гадзіна “Вясёлыя старты”</w:t>
            </w:r>
          </w:p>
        </w:tc>
        <w:tc>
          <w:tcPr>
            <w:tcW w:w="2410" w:type="dxa"/>
          </w:tcPr>
          <w:p w14:paraId="1E1016E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10.45 – 11.30</w:t>
            </w:r>
          </w:p>
        </w:tc>
        <w:tc>
          <w:tcPr>
            <w:tcW w:w="2126" w:type="dxa"/>
          </w:tcPr>
          <w:p w14:paraId="6A4C53D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2EE9F201" w14:textId="77777777" w:rsidTr="00EE1301">
        <w:tc>
          <w:tcPr>
            <w:tcW w:w="675" w:type="dxa"/>
          </w:tcPr>
          <w:p w14:paraId="6E04401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341CB16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Онлайн-курс “Сем сакрэтаў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лфі”. Конкурс на лепшае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лфі з сябрам</w:t>
            </w:r>
          </w:p>
        </w:tc>
        <w:tc>
          <w:tcPr>
            <w:tcW w:w="2410" w:type="dxa"/>
          </w:tcPr>
          <w:p w14:paraId="4BCE11C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12.00</w:t>
            </w:r>
          </w:p>
        </w:tc>
        <w:tc>
          <w:tcPr>
            <w:tcW w:w="2126" w:type="dxa"/>
          </w:tcPr>
          <w:p w14:paraId="3B8D184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FAABD27" w14:textId="77777777" w:rsidTr="00EE1301">
        <w:tc>
          <w:tcPr>
            <w:tcW w:w="675" w:type="dxa"/>
          </w:tcPr>
          <w:p w14:paraId="5FF5D46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4536" w:type="dxa"/>
          </w:tcPr>
          <w:p w14:paraId="74E2243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“І ў кнізе і ў памяці назаўсёды” - прадстаўленне матэрыялаў кнігі “Памяць. Лагойскі раён” </w:t>
            </w:r>
          </w:p>
          <w:p w14:paraId="2293758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0E1043C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 – 12.30</w:t>
            </w:r>
          </w:p>
        </w:tc>
        <w:tc>
          <w:tcPr>
            <w:tcW w:w="2126" w:type="dxa"/>
          </w:tcPr>
          <w:p w14:paraId="21045E8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770E339" w14:textId="77777777" w:rsidTr="00EE1301">
        <w:tc>
          <w:tcPr>
            <w:tcW w:w="675" w:type="dxa"/>
          </w:tcPr>
          <w:p w14:paraId="14275AC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536" w:type="dxa"/>
          </w:tcPr>
          <w:p w14:paraId="44D28DC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 Онлайн-экскурсія ў музей Вялікай Айчыннай вайны</w:t>
            </w:r>
          </w:p>
        </w:tc>
        <w:tc>
          <w:tcPr>
            <w:tcW w:w="2410" w:type="dxa"/>
          </w:tcPr>
          <w:p w14:paraId="5C963DC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0ACCA20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4591A0C" w14:textId="77777777" w:rsidTr="00EE1301">
        <w:tc>
          <w:tcPr>
            <w:tcW w:w="9747" w:type="dxa"/>
            <w:gridSpan w:val="4"/>
          </w:tcPr>
          <w:p w14:paraId="70C9E522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0C684AFB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18113BF4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</w:p>
          <w:p w14:paraId="6835BF0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14.06.2023</w:t>
            </w:r>
          </w:p>
          <w:p w14:paraId="70EE630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12 дзень – Дзень  прафесій</w:t>
            </w:r>
          </w:p>
        </w:tc>
      </w:tr>
      <w:tr w:rsidR="00F65C08" w:rsidRPr="00F65C08" w14:paraId="50127425" w14:textId="77777777" w:rsidTr="00EE1301">
        <w:tc>
          <w:tcPr>
            <w:tcW w:w="675" w:type="dxa"/>
          </w:tcPr>
          <w:p w14:paraId="6948FB6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2FE25FD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1A845DE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“Алергія”</w:t>
            </w:r>
          </w:p>
        </w:tc>
        <w:tc>
          <w:tcPr>
            <w:tcW w:w="2410" w:type="dxa"/>
          </w:tcPr>
          <w:p w14:paraId="63133EB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745A87A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DA7A0EA" w14:textId="77777777" w:rsidTr="00EE1301">
        <w:tc>
          <w:tcPr>
            <w:tcW w:w="675" w:type="dxa"/>
          </w:tcPr>
          <w:p w14:paraId="6EFE9A1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386943D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Інфармацыйны мікс “Усе прафесіі важныя, усе прафесіі патрэбныя”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395D261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9.30– 10.00</w:t>
            </w:r>
          </w:p>
        </w:tc>
        <w:tc>
          <w:tcPr>
            <w:tcW w:w="2126" w:type="dxa"/>
          </w:tcPr>
          <w:p w14:paraId="458A172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80B7107" w14:textId="77777777" w:rsidTr="00EE1301">
        <w:tc>
          <w:tcPr>
            <w:tcW w:w="675" w:type="dxa"/>
          </w:tcPr>
          <w:p w14:paraId="02D5181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440AC19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Сустрэча з працаўнікамі МНС.</w:t>
            </w:r>
          </w:p>
          <w:p w14:paraId="6BB27CE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“Прафесіі маёй вёскі”</w:t>
            </w:r>
          </w:p>
          <w:p w14:paraId="396E84BB" w14:textId="6F2C24EE" w:rsidR="00F65C08" w:rsidRPr="00F65C08" w:rsidRDefault="00822002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5FE6D97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11.00</w:t>
            </w:r>
          </w:p>
        </w:tc>
        <w:tc>
          <w:tcPr>
            <w:tcW w:w="2126" w:type="dxa"/>
          </w:tcPr>
          <w:p w14:paraId="36319AC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4E0FCCE" w14:textId="77777777" w:rsidTr="00EE1301">
        <w:tc>
          <w:tcPr>
            <w:tcW w:w="675" w:type="dxa"/>
          </w:tcPr>
          <w:p w14:paraId="59FBDDE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2E7BCD6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фотакалажа “Прафесіі маёй вёскі” па выніках экскурсіі</w:t>
            </w:r>
          </w:p>
        </w:tc>
        <w:tc>
          <w:tcPr>
            <w:tcW w:w="2410" w:type="dxa"/>
          </w:tcPr>
          <w:p w14:paraId="5E83483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 – 12.00</w:t>
            </w:r>
          </w:p>
        </w:tc>
        <w:tc>
          <w:tcPr>
            <w:tcW w:w="2126" w:type="dxa"/>
          </w:tcPr>
          <w:p w14:paraId="6D75A25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53F21F15" w14:textId="77777777" w:rsidTr="00EE1301">
        <w:tc>
          <w:tcPr>
            <w:tcW w:w="675" w:type="dxa"/>
          </w:tcPr>
          <w:p w14:paraId="564F3C9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38D4007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Гульні на мясцовасці “Знайдзі скарб”</w:t>
            </w:r>
          </w:p>
        </w:tc>
        <w:tc>
          <w:tcPr>
            <w:tcW w:w="2410" w:type="dxa"/>
          </w:tcPr>
          <w:p w14:paraId="3823858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 – 12.30</w:t>
            </w:r>
          </w:p>
        </w:tc>
        <w:tc>
          <w:tcPr>
            <w:tcW w:w="2126" w:type="dxa"/>
          </w:tcPr>
          <w:p w14:paraId="45C5E51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78E7916" w14:textId="77777777" w:rsidTr="00EE1301">
        <w:tc>
          <w:tcPr>
            <w:tcW w:w="675" w:type="dxa"/>
          </w:tcPr>
          <w:p w14:paraId="0A9F5B4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1E7D3C7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Афармленне альбома “Жыццё ў лагеры: дзень за днём. </w:t>
            </w:r>
          </w:p>
          <w:p w14:paraId="45853EE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Чытанне вершаў пра Радзіму.</w:t>
            </w:r>
          </w:p>
          <w:p w14:paraId="23CAFB1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410" w:type="dxa"/>
          </w:tcPr>
          <w:p w14:paraId="3D0E51C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6965202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7B26AA2" w14:textId="77777777" w:rsidTr="00EE1301">
        <w:tc>
          <w:tcPr>
            <w:tcW w:w="9747" w:type="dxa"/>
            <w:gridSpan w:val="4"/>
          </w:tcPr>
          <w:p w14:paraId="5FC83EC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15.06.2023</w:t>
            </w:r>
          </w:p>
          <w:p w14:paraId="201DF0F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13 дзень – Дзень роднай зямлі</w:t>
            </w:r>
          </w:p>
        </w:tc>
      </w:tr>
      <w:tr w:rsidR="00F65C08" w:rsidRPr="00F65C08" w14:paraId="50EA6A8A" w14:textId="77777777" w:rsidTr="00EE1301">
        <w:tc>
          <w:tcPr>
            <w:tcW w:w="675" w:type="dxa"/>
          </w:tcPr>
          <w:p w14:paraId="52B18B1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0031BAB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ED4AB4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“Як зберагчы здароўе?Шкода электронных цыгарэт (вэйпы)</w:t>
            </w:r>
          </w:p>
        </w:tc>
        <w:tc>
          <w:tcPr>
            <w:tcW w:w="2410" w:type="dxa"/>
          </w:tcPr>
          <w:p w14:paraId="0FBC013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3A86655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B49A6F6" w14:textId="77777777" w:rsidTr="00EE1301">
        <w:tc>
          <w:tcPr>
            <w:tcW w:w="675" w:type="dxa"/>
          </w:tcPr>
          <w:p w14:paraId="4C061B6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2157290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Брэйн-вік “Прырода вакол нас”</w:t>
            </w:r>
          </w:p>
        </w:tc>
        <w:tc>
          <w:tcPr>
            <w:tcW w:w="2410" w:type="dxa"/>
          </w:tcPr>
          <w:p w14:paraId="27CC96E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6EC5F4B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F7D2607" w14:textId="77777777" w:rsidTr="00EE1301">
        <w:tc>
          <w:tcPr>
            <w:tcW w:w="675" w:type="dxa"/>
          </w:tcPr>
          <w:p w14:paraId="1396F1B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20C4358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чытальнікаў “Чытаем вершы пра Радзіму”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224738E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</w:t>
            </w:r>
          </w:p>
        </w:tc>
        <w:tc>
          <w:tcPr>
            <w:tcW w:w="2126" w:type="dxa"/>
          </w:tcPr>
          <w:p w14:paraId="215F48E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6CBEAC05" w14:textId="77777777" w:rsidTr="00EE1301">
        <w:tc>
          <w:tcPr>
            <w:tcW w:w="675" w:type="dxa"/>
          </w:tcPr>
          <w:p w14:paraId="5F28BF6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3943724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Спаборніцтвы па футболу</w:t>
            </w:r>
          </w:p>
        </w:tc>
        <w:tc>
          <w:tcPr>
            <w:tcW w:w="2410" w:type="dxa"/>
          </w:tcPr>
          <w:p w14:paraId="6B8355B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10.30 -11.00</w:t>
            </w:r>
          </w:p>
        </w:tc>
        <w:tc>
          <w:tcPr>
            <w:tcW w:w="2126" w:type="dxa"/>
          </w:tcPr>
          <w:p w14:paraId="287D5F5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1209A578" w14:textId="77777777" w:rsidTr="00EE1301">
        <w:tc>
          <w:tcPr>
            <w:tcW w:w="675" w:type="dxa"/>
          </w:tcPr>
          <w:p w14:paraId="69DA36D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7377068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Краязнаўчая гульня “Ці ведаем мы свой край?”</w:t>
            </w:r>
          </w:p>
        </w:tc>
        <w:tc>
          <w:tcPr>
            <w:tcW w:w="2410" w:type="dxa"/>
          </w:tcPr>
          <w:p w14:paraId="3843931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 – 11.45</w:t>
            </w:r>
          </w:p>
        </w:tc>
        <w:tc>
          <w:tcPr>
            <w:tcW w:w="2126" w:type="dxa"/>
          </w:tcPr>
          <w:p w14:paraId="136E85A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2ECCA5F" w14:textId="77777777" w:rsidTr="00EE1301">
        <w:tc>
          <w:tcPr>
            <w:tcW w:w="675" w:type="dxa"/>
          </w:tcPr>
          <w:p w14:paraId="171DAB9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4536" w:type="dxa"/>
          </w:tcPr>
          <w:p w14:paraId="684D504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Прагулка “Жывёльны і раслінны свет возера”</w:t>
            </w:r>
          </w:p>
        </w:tc>
        <w:tc>
          <w:tcPr>
            <w:tcW w:w="2410" w:type="dxa"/>
          </w:tcPr>
          <w:p w14:paraId="790E382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11.45 -12.30</w:t>
            </w:r>
          </w:p>
        </w:tc>
        <w:tc>
          <w:tcPr>
            <w:tcW w:w="2126" w:type="dxa"/>
          </w:tcPr>
          <w:p w14:paraId="318DAB2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F65C08" w:rsidRPr="00F65C08" w14:paraId="6DC463AD" w14:textId="77777777" w:rsidTr="00EE1301">
        <w:tc>
          <w:tcPr>
            <w:tcW w:w="675" w:type="dxa"/>
          </w:tcPr>
          <w:p w14:paraId="711C5D0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536" w:type="dxa"/>
          </w:tcPr>
          <w:p w14:paraId="6828B592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7CCA838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Прагляд відэафільма “Этыкет. Школа добрых манер”</w:t>
            </w:r>
          </w:p>
        </w:tc>
        <w:tc>
          <w:tcPr>
            <w:tcW w:w="2410" w:type="dxa"/>
          </w:tcPr>
          <w:p w14:paraId="00246B3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10321E6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BA8097A" w14:textId="77777777" w:rsidTr="00EE1301">
        <w:tc>
          <w:tcPr>
            <w:tcW w:w="9747" w:type="dxa"/>
            <w:gridSpan w:val="4"/>
          </w:tcPr>
          <w:p w14:paraId="2230D66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16.06.2023</w:t>
            </w:r>
          </w:p>
          <w:p w14:paraId="469DB7F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14 дзень – Дзень кнігі</w:t>
            </w:r>
          </w:p>
        </w:tc>
      </w:tr>
      <w:tr w:rsidR="00F65C08" w:rsidRPr="00F65C08" w14:paraId="655B7B2D" w14:textId="77777777" w:rsidTr="00EE1301">
        <w:tc>
          <w:tcPr>
            <w:tcW w:w="675" w:type="dxa"/>
          </w:tcPr>
          <w:p w14:paraId="6880595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1EF1795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30C9B52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Асабістая гігіена”</w:t>
            </w:r>
          </w:p>
        </w:tc>
        <w:tc>
          <w:tcPr>
            <w:tcW w:w="2410" w:type="dxa"/>
          </w:tcPr>
          <w:p w14:paraId="4538A21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8.30 - 9.00</w:t>
            </w:r>
          </w:p>
        </w:tc>
        <w:tc>
          <w:tcPr>
            <w:tcW w:w="2126" w:type="dxa"/>
          </w:tcPr>
          <w:p w14:paraId="28AF3A4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F6158BC" w14:textId="77777777" w:rsidTr="00EE1301">
        <w:tc>
          <w:tcPr>
            <w:tcW w:w="675" w:type="dxa"/>
          </w:tcPr>
          <w:p w14:paraId="01914ED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3E8A00E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ў літаратурны музей “Акопы”</w:t>
            </w:r>
          </w:p>
        </w:tc>
        <w:tc>
          <w:tcPr>
            <w:tcW w:w="2410" w:type="dxa"/>
          </w:tcPr>
          <w:p w14:paraId="4F52126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9.30 -10.30</w:t>
            </w:r>
          </w:p>
        </w:tc>
        <w:tc>
          <w:tcPr>
            <w:tcW w:w="2126" w:type="dxa"/>
          </w:tcPr>
          <w:p w14:paraId="1A991FB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3A93784" w14:textId="77777777" w:rsidTr="00EE1301">
        <w:tc>
          <w:tcPr>
            <w:tcW w:w="675" w:type="dxa"/>
          </w:tcPr>
          <w:p w14:paraId="54960E2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1BAA7AC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Працоўная гадзіна “ Кніжкіна бальніца</w:t>
            </w:r>
            <w:r w:rsidR="00ED02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763551D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11.00</w:t>
            </w:r>
          </w:p>
        </w:tc>
        <w:tc>
          <w:tcPr>
            <w:tcW w:w="2126" w:type="dxa"/>
          </w:tcPr>
          <w:p w14:paraId="7690FF9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8AEF583" w14:textId="77777777" w:rsidTr="00EE1301">
        <w:tc>
          <w:tcPr>
            <w:tcW w:w="675" w:type="dxa"/>
          </w:tcPr>
          <w:p w14:paraId="7DC394B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532C7762" w14:textId="77777777" w:rsidR="00F65C08" w:rsidRPr="00F65C08" w:rsidRDefault="00F65C08" w:rsidP="00EE130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Казачн</w:t>
            </w:r>
            <w:r w:rsidR="00EE13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 эстафет</w:t>
            </w:r>
            <w:r w:rsidR="00EE13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беларускіх народных казак</w:t>
            </w:r>
          </w:p>
        </w:tc>
        <w:tc>
          <w:tcPr>
            <w:tcW w:w="2410" w:type="dxa"/>
          </w:tcPr>
          <w:p w14:paraId="6BECDB3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 – 11.45</w:t>
            </w:r>
          </w:p>
        </w:tc>
        <w:tc>
          <w:tcPr>
            <w:tcW w:w="2126" w:type="dxa"/>
          </w:tcPr>
          <w:p w14:paraId="78A2CD6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выхавацелі</w:t>
            </w:r>
          </w:p>
        </w:tc>
      </w:tr>
      <w:tr w:rsidR="00F65C08" w:rsidRPr="00F65C08" w14:paraId="5085DF7B" w14:textId="77777777" w:rsidTr="00EE1301">
        <w:tc>
          <w:tcPr>
            <w:tcW w:w="675" w:type="dxa"/>
          </w:tcPr>
          <w:p w14:paraId="0B0D574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19D999C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Творчая гадзіна. “Арыгамі. Цікавыя вырабы для дзяцей”</w:t>
            </w:r>
          </w:p>
        </w:tc>
        <w:tc>
          <w:tcPr>
            <w:tcW w:w="2410" w:type="dxa"/>
          </w:tcPr>
          <w:p w14:paraId="4BED4B7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11.45 – 12.30</w:t>
            </w:r>
          </w:p>
        </w:tc>
        <w:tc>
          <w:tcPr>
            <w:tcW w:w="2126" w:type="dxa"/>
          </w:tcPr>
          <w:p w14:paraId="6975352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4F33A95" w14:textId="77777777" w:rsidTr="00EE1301">
        <w:tc>
          <w:tcPr>
            <w:tcW w:w="675" w:type="dxa"/>
          </w:tcPr>
          <w:p w14:paraId="3ADB4D3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0A2F4261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 Азнаямленне з беларускай народнай казкай “Як курачка пеўніка ратавала”, падрыхтоўка да інсцэніроўкі</w:t>
            </w:r>
          </w:p>
        </w:tc>
        <w:tc>
          <w:tcPr>
            <w:tcW w:w="2410" w:type="dxa"/>
          </w:tcPr>
          <w:p w14:paraId="52124A9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22C399E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1A442A1" w14:textId="77777777" w:rsidTr="00EE1301">
        <w:tc>
          <w:tcPr>
            <w:tcW w:w="9747" w:type="dxa"/>
            <w:gridSpan w:val="4"/>
          </w:tcPr>
          <w:p w14:paraId="421B4AE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17.06.2023</w:t>
            </w:r>
          </w:p>
          <w:p w14:paraId="2C158BE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15 дзень – Дзень добрых спраў  </w:t>
            </w:r>
          </w:p>
        </w:tc>
      </w:tr>
      <w:tr w:rsidR="00F65C08" w:rsidRPr="00F65C08" w14:paraId="295A4DE1" w14:textId="77777777" w:rsidTr="00EE1301">
        <w:tc>
          <w:tcPr>
            <w:tcW w:w="675" w:type="dxa"/>
          </w:tcPr>
          <w:p w14:paraId="259CF90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120B240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507275F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“Дзецям аб электрабяспецы”</w:t>
            </w:r>
          </w:p>
        </w:tc>
        <w:tc>
          <w:tcPr>
            <w:tcW w:w="2410" w:type="dxa"/>
          </w:tcPr>
          <w:p w14:paraId="52235E0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31DA938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782B643" w14:textId="77777777" w:rsidTr="00EE1301">
        <w:tc>
          <w:tcPr>
            <w:tcW w:w="675" w:type="dxa"/>
          </w:tcPr>
          <w:p w14:paraId="086A6E2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7611B27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Гульнявая праграма </w:t>
            </w:r>
          </w:p>
          <w:p w14:paraId="1FF7DA8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Падарожжа ў краіну Дабрыні”</w:t>
            </w:r>
          </w:p>
        </w:tc>
        <w:tc>
          <w:tcPr>
            <w:tcW w:w="2410" w:type="dxa"/>
          </w:tcPr>
          <w:p w14:paraId="0286D3C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0977E46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выхавацелі </w:t>
            </w:r>
          </w:p>
        </w:tc>
      </w:tr>
      <w:tr w:rsidR="00F65C08" w:rsidRPr="00F65C08" w14:paraId="33ACBF58" w14:textId="77777777" w:rsidTr="00EE1301">
        <w:tc>
          <w:tcPr>
            <w:tcW w:w="675" w:type="dxa"/>
          </w:tcPr>
          <w:p w14:paraId="4C970D8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59F000B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Інсцэніроўка беларускай народнай казкі “Як курачка пеўніка ратавала” для выхаванцаў групы дашкольнай адукацыі</w:t>
            </w:r>
            <w:r w:rsidRPr="00F65C08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6758372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10.45</w:t>
            </w:r>
          </w:p>
        </w:tc>
        <w:tc>
          <w:tcPr>
            <w:tcW w:w="2126" w:type="dxa"/>
          </w:tcPr>
          <w:p w14:paraId="3E49E39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0F18DAD6" w14:textId="77777777" w:rsidTr="00EE1301">
        <w:tc>
          <w:tcPr>
            <w:tcW w:w="675" w:type="dxa"/>
          </w:tcPr>
          <w:p w14:paraId="0535623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6C06C51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Інтэлектуальна-спартыўная гульня  “У здаровым  целе – здаровы дух”</w:t>
            </w:r>
          </w:p>
        </w:tc>
        <w:tc>
          <w:tcPr>
            <w:tcW w:w="2410" w:type="dxa"/>
          </w:tcPr>
          <w:p w14:paraId="5AC47BD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10.45– 11.30</w:t>
            </w:r>
          </w:p>
        </w:tc>
        <w:tc>
          <w:tcPr>
            <w:tcW w:w="2126" w:type="dxa"/>
          </w:tcPr>
          <w:p w14:paraId="3ECEE70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282CDA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27B229E" w14:textId="77777777" w:rsidTr="00EE1301">
        <w:tc>
          <w:tcPr>
            <w:tcW w:w="675" w:type="dxa"/>
          </w:tcPr>
          <w:p w14:paraId="479002A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7AC3BD3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Завочнае падарожжа “Дасягненні нашай краіны”</w:t>
            </w:r>
          </w:p>
        </w:tc>
        <w:tc>
          <w:tcPr>
            <w:tcW w:w="2410" w:type="dxa"/>
          </w:tcPr>
          <w:p w14:paraId="423F491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12.30</w:t>
            </w:r>
          </w:p>
        </w:tc>
        <w:tc>
          <w:tcPr>
            <w:tcW w:w="2126" w:type="dxa"/>
          </w:tcPr>
          <w:p w14:paraId="10E4BEDF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3696498" w14:textId="77777777" w:rsidTr="00EE1301">
        <w:tc>
          <w:tcPr>
            <w:tcW w:w="675" w:type="dxa"/>
          </w:tcPr>
          <w:p w14:paraId="38EBC45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47D724C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23A9C4F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Прагляд фільма “Жыццё цудоўнае”</w:t>
            </w:r>
          </w:p>
        </w:tc>
        <w:tc>
          <w:tcPr>
            <w:tcW w:w="2410" w:type="dxa"/>
          </w:tcPr>
          <w:p w14:paraId="42F65B8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0022001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AD162B3" w14:textId="77777777" w:rsidTr="00EE1301">
        <w:tc>
          <w:tcPr>
            <w:tcW w:w="9747" w:type="dxa"/>
            <w:gridSpan w:val="4"/>
          </w:tcPr>
          <w:p w14:paraId="6D44DB95" w14:textId="77777777" w:rsid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5A8CC7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19.06.2023</w:t>
            </w:r>
          </w:p>
          <w:p w14:paraId="37B94D2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16 дзень – Дзень гульні</w:t>
            </w:r>
          </w:p>
        </w:tc>
      </w:tr>
      <w:tr w:rsidR="00F65C08" w:rsidRPr="00F65C08" w14:paraId="60100663" w14:textId="77777777" w:rsidTr="00EE1301">
        <w:tc>
          <w:tcPr>
            <w:tcW w:w="675" w:type="dxa"/>
          </w:tcPr>
          <w:p w14:paraId="2DC45A3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60C522F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5DACEF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“Я-пешаход, я-пасажыр”</w:t>
            </w:r>
          </w:p>
        </w:tc>
        <w:tc>
          <w:tcPr>
            <w:tcW w:w="2410" w:type="dxa"/>
          </w:tcPr>
          <w:p w14:paraId="3642E24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3EEE892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8F8C97A" w14:textId="77777777" w:rsidTr="00EE1301">
        <w:tc>
          <w:tcPr>
            <w:tcW w:w="675" w:type="dxa"/>
          </w:tcPr>
          <w:p w14:paraId="61D1FBC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4FB4C5C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Гульнявая праграма “Гульня збірае сяброў”</w:t>
            </w:r>
          </w:p>
        </w:tc>
        <w:tc>
          <w:tcPr>
            <w:tcW w:w="2410" w:type="dxa"/>
          </w:tcPr>
          <w:p w14:paraId="65143DE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9.30-10.30</w:t>
            </w:r>
          </w:p>
        </w:tc>
        <w:tc>
          <w:tcPr>
            <w:tcW w:w="2126" w:type="dxa"/>
          </w:tcPr>
          <w:p w14:paraId="5496D1B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513706D" w14:textId="77777777" w:rsidTr="00EE1301">
        <w:tc>
          <w:tcPr>
            <w:tcW w:w="675" w:type="dxa"/>
          </w:tcPr>
          <w:p w14:paraId="3B561F4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71FB4F2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на МТФ “Казлеўшчына”</w:t>
            </w:r>
          </w:p>
        </w:tc>
        <w:tc>
          <w:tcPr>
            <w:tcW w:w="2410" w:type="dxa"/>
          </w:tcPr>
          <w:p w14:paraId="5118228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10.30-11.30</w:t>
            </w:r>
          </w:p>
        </w:tc>
        <w:tc>
          <w:tcPr>
            <w:tcW w:w="2126" w:type="dxa"/>
          </w:tcPr>
          <w:p w14:paraId="25F2221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7CECDA6" w14:textId="77777777" w:rsidTr="00EE1301">
        <w:tc>
          <w:tcPr>
            <w:tcW w:w="675" w:type="dxa"/>
          </w:tcPr>
          <w:p w14:paraId="65CCE0C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7FD85B0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Вяселыя старты</w:t>
            </w:r>
          </w:p>
        </w:tc>
        <w:tc>
          <w:tcPr>
            <w:tcW w:w="2410" w:type="dxa"/>
          </w:tcPr>
          <w:p w14:paraId="2A291DD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11.30-12.30</w:t>
            </w:r>
          </w:p>
        </w:tc>
        <w:tc>
          <w:tcPr>
            <w:tcW w:w="2126" w:type="dxa"/>
          </w:tcPr>
          <w:p w14:paraId="066ABC8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CEE2ECE" w14:textId="77777777" w:rsidTr="00EE1301">
        <w:tc>
          <w:tcPr>
            <w:tcW w:w="675" w:type="dxa"/>
          </w:tcPr>
          <w:p w14:paraId="63B42DE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</w:p>
        </w:tc>
        <w:tc>
          <w:tcPr>
            <w:tcW w:w="4536" w:type="dxa"/>
          </w:tcPr>
          <w:p w14:paraId="1251AD2B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626D119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Онлайн – экскурсія ў Брэсцкую крэпасць</w:t>
            </w:r>
            <w:r w:rsidR="00ED02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>у рамках акцыі “Правільнае лета”</w:t>
            </w:r>
          </w:p>
        </w:tc>
        <w:tc>
          <w:tcPr>
            <w:tcW w:w="2410" w:type="dxa"/>
          </w:tcPr>
          <w:p w14:paraId="0D48352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262B0F1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46FC50D9" w14:textId="77777777" w:rsidTr="00EE1301">
        <w:tc>
          <w:tcPr>
            <w:tcW w:w="9747" w:type="dxa"/>
            <w:gridSpan w:val="4"/>
          </w:tcPr>
          <w:p w14:paraId="38868C0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20.06.2023</w:t>
            </w:r>
          </w:p>
          <w:p w14:paraId="1CB781D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17 дзень – Дзень спорту</w:t>
            </w:r>
          </w:p>
        </w:tc>
      </w:tr>
      <w:tr w:rsidR="00F65C08" w:rsidRPr="00F65C08" w14:paraId="236017D9" w14:textId="77777777" w:rsidTr="00EE1301">
        <w:tc>
          <w:tcPr>
            <w:tcW w:w="675" w:type="dxa"/>
          </w:tcPr>
          <w:p w14:paraId="58B65C7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67060D95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6E43EA7D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здароўя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Як пазбегнуць траўм?”</w:t>
            </w:r>
          </w:p>
        </w:tc>
        <w:tc>
          <w:tcPr>
            <w:tcW w:w="2410" w:type="dxa"/>
          </w:tcPr>
          <w:p w14:paraId="3E87A3B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749F6E8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57B930A" w14:textId="77777777" w:rsidTr="00EE1301">
        <w:tc>
          <w:tcPr>
            <w:tcW w:w="675" w:type="dxa"/>
          </w:tcPr>
          <w:p w14:paraId="387F9B6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1279816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Мультымедыйная  прэзентацыя </w:t>
            </w:r>
          </w:p>
          <w:p w14:paraId="5A66351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Беларусь спартыўная”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 xml:space="preserve"> у рамках акцыі “Правільнае лета”</w:t>
            </w:r>
          </w:p>
        </w:tc>
        <w:tc>
          <w:tcPr>
            <w:tcW w:w="2410" w:type="dxa"/>
          </w:tcPr>
          <w:p w14:paraId="1E0FAA0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59FB370B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1B5C3FE8" w14:textId="77777777" w:rsidTr="00EE1301">
        <w:tc>
          <w:tcPr>
            <w:tcW w:w="675" w:type="dxa"/>
          </w:tcPr>
          <w:p w14:paraId="40C4ABA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53F99795" w14:textId="22E6D9AC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на мемарыяльны комплекс “Хатынь”</w:t>
            </w:r>
            <w:r w:rsid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822002" w:rsidRPr="0082200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году Міра і Стварэння</w:t>
            </w:r>
          </w:p>
        </w:tc>
        <w:tc>
          <w:tcPr>
            <w:tcW w:w="2410" w:type="dxa"/>
          </w:tcPr>
          <w:p w14:paraId="2939034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 – 11.00</w:t>
            </w:r>
          </w:p>
        </w:tc>
        <w:tc>
          <w:tcPr>
            <w:tcW w:w="2126" w:type="dxa"/>
          </w:tcPr>
          <w:p w14:paraId="0B3F6D99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выхавацелі</w:t>
            </w:r>
          </w:p>
        </w:tc>
      </w:tr>
      <w:tr w:rsidR="00F65C08" w:rsidRPr="00F65C08" w14:paraId="40BB1BAB" w14:textId="77777777" w:rsidTr="00EE1301">
        <w:tc>
          <w:tcPr>
            <w:tcW w:w="675" w:type="dxa"/>
          </w:tcPr>
          <w:p w14:paraId="3D0C5909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1DC07920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Спартыўныя спаборніцтвы “Будучыя чэмпіены”</w:t>
            </w:r>
          </w:p>
        </w:tc>
        <w:tc>
          <w:tcPr>
            <w:tcW w:w="2410" w:type="dxa"/>
          </w:tcPr>
          <w:p w14:paraId="7BF385B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11.00 -11.45</w:t>
            </w:r>
          </w:p>
        </w:tc>
        <w:tc>
          <w:tcPr>
            <w:tcW w:w="2126" w:type="dxa"/>
          </w:tcPr>
          <w:p w14:paraId="485D5CB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27826B6C" w14:textId="77777777" w:rsidTr="00EE1301">
        <w:tc>
          <w:tcPr>
            <w:tcW w:w="675" w:type="dxa"/>
          </w:tcPr>
          <w:p w14:paraId="65214FA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</w:p>
        </w:tc>
        <w:tc>
          <w:tcPr>
            <w:tcW w:w="4536" w:type="dxa"/>
          </w:tcPr>
          <w:p w14:paraId="49F8AB87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63D9444A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Спаборніцтвы па шашках</w:t>
            </w:r>
          </w:p>
        </w:tc>
        <w:tc>
          <w:tcPr>
            <w:tcW w:w="2410" w:type="dxa"/>
          </w:tcPr>
          <w:p w14:paraId="211DBA7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0C86B96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D5B1B24" w14:textId="77777777" w:rsidTr="00EE1301">
        <w:tc>
          <w:tcPr>
            <w:tcW w:w="9747" w:type="dxa"/>
            <w:gridSpan w:val="4"/>
          </w:tcPr>
          <w:p w14:paraId="515FD604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 xml:space="preserve">                                                                 21.06.2023</w:t>
            </w:r>
          </w:p>
          <w:p w14:paraId="64A231B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val="be-BY" w:eastAsia="ru-RU"/>
              </w:rPr>
              <w:t>18 дзень – Закрыццё летняга аздараўленчага лагера “Да сустрэчы!”</w:t>
            </w:r>
          </w:p>
        </w:tc>
      </w:tr>
      <w:tr w:rsidR="00F65C08" w:rsidRPr="00F65C08" w14:paraId="19EB0B81" w14:textId="77777777" w:rsidTr="00EE1301">
        <w:tc>
          <w:tcPr>
            <w:tcW w:w="675" w:type="dxa"/>
          </w:tcPr>
          <w:p w14:paraId="6B2D1B1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536" w:type="dxa"/>
          </w:tcPr>
          <w:p w14:paraId="3C75AB4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Лінейка “Знаёмства з планам работы на дзень”</w:t>
            </w:r>
          </w:p>
          <w:p w14:paraId="0938C64C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Хвілінка бяспекі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 Каб лета было бяспечным”</w:t>
            </w:r>
          </w:p>
        </w:tc>
        <w:tc>
          <w:tcPr>
            <w:tcW w:w="2410" w:type="dxa"/>
          </w:tcPr>
          <w:p w14:paraId="621BFC9E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8.30-9.00</w:t>
            </w:r>
          </w:p>
        </w:tc>
        <w:tc>
          <w:tcPr>
            <w:tcW w:w="2126" w:type="dxa"/>
          </w:tcPr>
          <w:p w14:paraId="66B71D47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7AE30DE6" w14:textId="77777777" w:rsidTr="00EE1301">
        <w:tc>
          <w:tcPr>
            <w:tcW w:w="675" w:type="dxa"/>
          </w:tcPr>
          <w:p w14:paraId="69251E1D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536" w:type="dxa"/>
          </w:tcPr>
          <w:p w14:paraId="50013EF6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Кіналекторый “Урокі бяспекі цётушкі Савы”</w:t>
            </w:r>
          </w:p>
        </w:tc>
        <w:tc>
          <w:tcPr>
            <w:tcW w:w="2410" w:type="dxa"/>
          </w:tcPr>
          <w:p w14:paraId="5AD949F1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9.30 – 10.00</w:t>
            </w:r>
          </w:p>
        </w:tc>
        <w:tc>
          <w:tcPr>
            <w:tcW w:w="2126" w:type="dxa"/>
          </w:tcPr>
          <w:p w14:paraId="5CF695F0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3C6D6CFA" w14:textId="77777777" w:rsidTr="00EE1301">
        <w:tc>
          <w:tcPr>
            <w:tcW w:w="675" w:type="dxa"/>
          </w:tcPr>
          <w:p w14:paraId="7399181A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536" w:type="dxa"/>
          </w:tcPr>
          <w:p w14:paraId="533E9ED8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Спартыўныя спаборніцтвы “Вясёлымі сцежкамі лета</w:t>
            </w:r>
            <w:r w:rsidR="00ED02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ED027C" w:rsidRPr="00D81036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val="be-BY" w:eastAsia="be-BY"/>
              </w:rPr>
              <w:t xml:space="preserve"> у рамках акцыі “Правільнае лета”</w:t>
            </w:r>
          </w:p>
        </w:tc>
        <w:tc>
          <w:tcPr>
            <w:tcW w:w="2410" w:type="dxa"/>
          </w:tcPr>
          <w:p w14:paraId="2460B8F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00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10.</w:t>
            </w: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45</w:t>
            </w:r>
          </w:p>
        </w:tc>
        <w:tc>
          <w:tcPr>
            <w:tcW w:w="2126" w:type="dxa"/>
          </w:tcPr>
          <w:p w14:paraId="2DA5605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  <w:tr w:rsidR="00F65C08" w:rsidRPr="00F65C08" w14:paraId="57040383" w14:textId="77777777" w:rsidTr="00EE1301">
        <w:tc>
          <w:tcPr>
            <w:tcW w:w="675" w:type="dxa"/>
          </w:tcPr>
          <w:p w14:paraId="4CFA9354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536" w:type="dxa"/>
          </w:tcPr>
          <w:p w14:paraId="43F2D58E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Дыскатэка “Гукі лета”</w:t>
            </w:r>
          </w:p>
        </w:tc>
        <w:tc>
          <w:tcPr>
            <w:tcW w:w="2410" w:type="dxa"/>
          </w:tcPr>
          <w:p w14:paraId="55F792D5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10.45 – 11.30</w:t>
            </w:r>
          </w:p>
        </w:tc>
        <w:tc>
          <w:tcPr>
            <w:tcW w:w="2126" w:type="dxa"/>
          </w:tcPr>
          <w:p w14:paraId="15C8E4F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выхавацелі</w:t>
            </w:r>
          </w:p>
        </w:tc>
      </w:tr>
      <w:tr w:rsidR="00F65C08" w:rsidRPr="00F65C08" w14:paraId="2A667182" w14:textId="77777777" w:rsidTr="00EE1301">
        <w:tc>
          <w:tcPr>
            <w:tcW w:w="675" w:type="dxa"/>
          </w:tcPr>
          <w:p w14:paraId="50078C22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536" w:type="dxa"/>
          </w:tcPr>
          <w:p w14:paraId="4C97E27F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Падвядзенне вынікаў. Рэфлексія. “Самыя яркія ўспаміны лагернай змены”. Анкетаванне  “Ці спраўдзіліся мае чаканні”</w:t>
            </w:r>
          </w:p>
        </w:tc>
        <w:tc>
          <w:tcPr>
            <w:tcW w:w="2410" w:type="dxa"/>
          </w:tcPr>
          <w:p w14:paraId="79D8FC6C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11.30 – 12.30</w:t>
            </w:r>
          </w:p>
        </w:tc>
        <w:tc>
          <w:tcPr>
            <w:tcW w:w="2126" w:type="dxa"/>
          </w:tcPr>
          <w:p w14:paraId="1458B6B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 лагера, выхавацелі</w:t>
            </w:r>
          </w:p>
        </w:tc>
      </w:tr>
      <w:tr w:rsidR="00F65C08" w:rsidRPr="00F65C08" w14:paraId="16366F50" w14:textId="77777777" w:rsidTr="00EE1301">
        <w:tc>
          <w:tcPr>
            <w:tcW w:w="675" w:type="dxa"/>
          </w:tcPr>
          <w:p w14:paraId="371D58B3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536" w:type="dxa"/>
          </w:tcPr>
          <w:p w14:paraId="7BE0A80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альбома “Жыццё ў лагеры: дзень за днём”.</w:t>
            </w:r>
          </w:p>
          <w:p w14:paraId="749A64E3" w14:textId="77777777" w:rsidR="00F65C08" w:rsidRPr="00F65C08" w:rsidRDefault="00F65C08" w:rsidP="00F65C0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Развіваем логіку: разгадванне рэбусаў, красвордаў, галаваломак</w:t>
            </w:r>
          </w:p>
        </w:tc>
        <w:tc>
          <w:tcPr>
            <w:tcW w:w="2410" w:type="dxa"/>
          </w:tcPr>
          <w:p w14:paraId="621D4496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13.45-14.45</w:t>
            </w:r>
          </w:p>
        </w:tc>
        <w:tc>
          <w:tcPr>
            <w:tcW w:w="2126" w:type="dxa"/>
          </w:tcPr>
          <w:p w14:paraId="17DD0C88" w14:textId="77777777" w:rsidR="00F65C08" w:rsidRPr="00F65C08" w:rsidRDefault="00F65C08" w:rsidP="00F65C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65C0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выхавацелі</w:t>
            </w:r>
          </w:p>
        </w:tc>
      </w:tr>
    </w:tbl>
    <w:p w14:paraId="4159027D" w14:textId="77777777" w:rsidR="00F65C08" w:rsidRPr="00F65C08" w:rsidRDefault="00F65C08" w:rsidP="00F65C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0EC1589E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У плане магчымы змяненні ў сувязі з надвор’ем або іншымі абставінамі</w:t>
      </w:r>
    </w:p>
    <w:p w14:paraId="2A716BC2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5C3FBA75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3E0F133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791EB13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0329202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УЗГОДНЕНА</w:t>
      </w:r>
    </w:p>
    <w:p w14:paraId="4F180C27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Начальнік</w:t>
      </w:r>
      <w:proofErr w:type="spellEnd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упраўлення</w:t>
      </w:r>
      <w:proofErr w:type="spellEnd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па </w:t>
      </w: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адукацыі</w:t>
      </w:r>
      <w:proofErr w:type="spellEnd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14:paraId="68971233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спорце</w:t>
      </w:r>
      <w:proofErr w:type="spellEnd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турызме</w:t>
      </w:r>
      <w:proofErr w:type="spellEnd"/>
    </w:p>
    <w:p w14:paraId="06A22D29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Лагойскага</w:t>
      </w:r>
      <w:proofErr w:type="spellEnd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райвыканкама</w:t>
      </w:r>
      <w:proofErr w:type="spellEnd"/>
    </w:p>
    <w:p w14:paraId="16AB3053" w14:textId="77777777" w:rsidR="00F65C08" w:rsidRPr="00F65C08" w:rsidRDefault="00F65C08" w:rsidP="00F6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___________ </w:t>
      </w:r>
      <w:r w:rsidRPr="00F65C08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І.А.Мокшын</w:t>
      </w:r>
    </w:p>
    <w:p w14:paraId="40699CFF" w14:textId="77777777" w:rsidR="00F65C08" w:rsidRPr="00F65C08" w:rsidRDefault="00F65C08" w:rsidP="00F65C08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65C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F65C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“___”  _______ 2023</w:t>
      </w:r>
    </w:p>
    <w:p w14:paraId="16035369" w14:textId="77777777" w:rsidR="00790CE6" w:rsidRPr="00F65C08" w:rsidRDefault="00790CE6" w:rsidP="00790C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8A39280" w14:textId="77777777" w:rsidR="00790CE6" w:rsidRPr="00F65C08" w:rsidRDefault="00790CE6" w:rsidP="00790C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6380A8C" w14:textId="77777777" w:rsidR="00F65C08" w:rsidRPr="00F65C08" w:rsidRDefault="00F65C08" w:rsidP="00F65C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4C54F7A" w14:textId="77777777" w:rsidR="00BC4599" w:rsidRPr="00790CE6" w:rsidRDefault="00BC4599">
      <w:pPr>
        <w:rPr>
          <w:lang w:val="be-BY"/>
        </w:rPr>
      </w:pPr>
    </w:p>
    <w:sectPr w:rsidR="00BC4599" w:rsidRPr="007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45D"/>
    <w:multiLevelType w:val="hybridMultilevel"/>
    <w:tmpl w:val="47B8C130"/>
    <w:lvl w:ilvl="0" w:tplc="A7E69F0E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D57586"/>
    <w:multiLevelType w:val="hybridMultilevel"/>
    <w:tmpl w:val="C0807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46D69"/>
    <w:multiLevelType w:val="hybridMultilevel"/>
    <w:tmpl w:val="9BF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5AB"/>
    <w:multiLevelType w:val="hybridMultilevel"/>
    <w:tmpl w:val="CBBA15CE"/>
    <w:lvl w:ilvl="0" w:tplc="223240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31A66"/>
    <w:multiLevelType w:val="hybridMultilevel"/>
    <w:tmpl w:val="044E9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63260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D85B27"/>
    <w:multiLevelType w:val="multilevel"/>
    <w:tmpl w:val="411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93751"/>
    <w:multiLevelType w:val="hybridMultilevel"/>
    <w:tmpl w:val="A58C5CD6"/>
    <w:lvl w:ilvl="0" w:tplc="6B32F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08AA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CA057A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2D5928"/>
    <w:multiLevelType w:val="hybridMultilevel"/>
    <w:tmpl w:val="AA80924C"/>
    <w:lvl w:ilvl="0" w:tplc="B7769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9602BCD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A374B7"/>
    <w:multiLevelType w:val="hybridMultilevel"/>
    <w:tmpl w:val="294ED892"/>
    <w:lvl w:ilvl="0" w:tplc="91502B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5D0"/>
    <w:multiLevelType w:val="hybridMultilevel"/>
    <w:tmpl w:val="E8302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B5D02"/>
    <w:multiLevelType w:val="hybridMultilevel"/>
    <w:tmpl w:val="95A45558"/>
    <w:lvl w:ilvl="0" w:tplc="897CCA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3039"/>
    <w:multiLevelType w:val="hybridMultilevel"/>
    <w:tmpl w:val="94A04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3B6232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283097"/>
    <w:multiLevelType w:val="hybridMultilevel"/>
    <w:tmpl w:val="ABDE0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184040"/>
    <w:multiLevelType w:val="hybridMultilevel"/>
    <w:tmpl w:val="55B2F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25853"/>
    <w:multiLevelType w:val="hybridMultilevel"/>
    <w:tmpl w:val="67CED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43B51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E436A9"/>
    <w:multiLevelType w:val="hybridMultilevel"/>
    <w:tmpl w:val="57048DDE"/>
    <w:lvl w:ilvl="0" w:tplc="5C0EF7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9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9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6"/>
  </w:num>
  <w:num w:numId="20">
    <w:abstractNumId w:val="8"/>
  </w:num>
  <w:num w:numId="21">
    <w:abstractNumId w:val="1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C08"/>
    <w:rsid w:val="005F7D2A"/>
    <w:rsid w:val="00790CE6"/>
    <w:rsid w:val="00822002"/>
    <w:rsid w:val="0086135A"/>
    <w:rsid w:val="009D6E23"/>
    <w:rsid w:val="00BA669C"/>
    <w:rsid w:val="00BC4599"/>
    <w:rsid w:val="00D81036"/>
    <w:rsid w:val="00ED027C"/>
    <w:rsid w:val="00EE1301"/>
    <w:rsid w:val="00F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87E3"/>
  <w15:docId w15:val="{3714A22F-34FD-4617-AEDF-CBBAEE2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5C08"/>
  </w:style>
  <w:style w:type="paragraph" w:styleId="a3">
    <w:name w:val="List Paragraph"/>
    <w:basedOn w:val="a"/>
    <w:uiPriority w:val="34"/>
    <w:qFormat/>
    <w:rsid w:val="00F65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6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Default">
    <w:name w:val="Default"/>
    <w:rsid w:val="00F65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2030-83E0-410A-8B43-DB420B6A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Пользователь</cp:lastModifiedBy>
  <cp:revision>6</cp:revision>
  <cp:lastPrinted>2023-05-29T06:08:00Z</cp:lastPrinted>
  <dcterms:created xsi:type="dcterms:W3CDTF">2023-05-25T14:51:00Z</dcterms:created>
  <dcterms:modified xsi:type="dcterms:W3CDTF">2023-05-29T06:10:00Z</dcterms:modified>
</cp:coreProperties>
</file>